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175A" w14:textId="67210581" w:rsidR="000A2EF8" w:rsidRPr="00351F48" w:rsidRDefault="00F1640C" w:rsidP="00351F48">
      <w:pPr>
        <w:pBdr>
          <w:bottom w:val="single" w:sz="12" w:space="1" w:color="auto"/>
        </w:pBdr>
        <w:spacing w:after="0" w:line="240" w:lineRule="auto"/>
        <w:jc w:val="center"/>
        <w:rPr>
          <w:b/>
          <w:bCs/>
          <w:sz w:val="22"/>
          <w:szCs w:val="22"/>
        </w:rPr>
      </w:pPr>
      <w:r w:rsidRPr="00351F48">
        <w:rPr>
          <w:b/>
          <w:bCs/>
          <w:noProof/>
          <w:sz w:val="22"/>
          <w:szCs w:val="22"/>
        </w:rPr>
        <w:drawing>
          <wp:anchor distT="0" distB="0" distL="114300" distR="114300" simplePos="0" relativeHeight="251659264" behindDoc="0" locked="0" layoutInCell="1" allowOverlap="1" wp14:anchorId="13CEC7C1" wp14:editId="3E5CFD8C">
            <wp:simplePos x="0" y="0"/>
            <wp:positionH relativeFrom="column">
              <wp:posOffset>5591175</wp:posOffset>
            </wp:positionH>
            <wp:positionV relativeFrom="paragraph">
              <wp:posOffset>-266700</wp:posOffset>
            </wp:positionV>
            <wp:extent cx="600410" cy="702607"/>
            <wp:effectExtent l="0" t="0" r="9525" b="2540"/>
            <wp:wrapNone/>
            <wp:docPr id="163059868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98686"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446" cy="704990"/>
                    </a:xfrm>
                    <a:prstGeom prst="rect">
                      <a:avLst/>
                    </a:prstGeom>
                  </pic:spPr>
                </pic:pic>
              </a:graphicData>
            </a:graphic>
            <wp14:sizeRelH relativeFrom="margin">
              <wp14:pctWidth>0</wp14:pctWidth>
            </wp14:sizeRelH>
            <wp14:sizeRelV relativeFrom="margin">
              <wp14:pctHeight>0</wp14:pctHeight>
            </wp14:sizeRelV>
          </wp:anchor>
        </w:drawing>
      </w:r>
      <w:r w:rsidR="000A2EF8" w:rsidRPr="00351F48">
        <w:rPr>
          <w:b/>
          <w:bCs/>
          <w:sz w:val="22"/>
          <w:szCs w:val="22"/>
        </w:rPr>
        <w:t>NORTH KINGSTOWN TOWN COUNCIL</w:t>
      </w:r>
    </w:p>
    <w:p w14:paraId="03736026" w14:textId="32C18738" w:rsidR="000A2EF8" w:rsidRPr="00351F48" w:rsidRDefault="000A2EF8" w:rsidP="00351F48">
      <w:pPr>
        <w:pBdr>
          <w:bottom w:val="single" w:sz="12" w:space="1" w:color="auto"/>
        </w:pBdr>
        <w:spacing w:after="0" w:line="240" w:lineRule="auto"/>
        <w:jc w:val="center"/>
        <w:rPr>
          <w:b/>
          <w:bCs/>
          <w:sz w:val="22"/>
          <w:szCs w:val="22"/>
        </w:rPr>
      </w:pPr>
      <w:r w:rsidRPr="00351F48">
        <w:rPr>
          <w:b/>
          <w:bCs/>
          <w:sz w:val="22"/>
          <w:szCs w:val="22"/>
        </w:rPr>
        <w:t>MEETING OVERVIEW</w:t>
      </w:r>
    </w:p>
    <w:p w14:paraId="40827F0D" w14:textId="77777777" w:rsidR="00F1640C" w:rsidRPr="00351F48" w:rsidRDefault="00F1640C" w:rsidP="00351F48">
      <w:pPr>
        <w:pBdr>
          <w:bottom w:val="single" w:sz="12" w:space="1" w:color="auto"/>
        </w:pBdr>
        <w:spacing w:after="0" w:line="240" w:lineRule="auto"/>
        <w:jc w:val="center"/>
        <w:rPr>
          <w:b/>
          <w:bCs/>
          <w:sz w:val="22"/>
          <w:szCs w:val="22"/>
        </w:rPr>
      </w:pPr>
    </w:p>
    <w:p w14:paraId="42999EE9" w14:textId="423C8386" w:rsidR="00F145CD" w:rsidRPr="00351F48" w:rsidRDefault="000A2EF8" w:rsidP="00351F48">
      <w:pPr>
        <w:pBdr>
          <w:bottom w:val="single" w:sz="12" w:space="1" w:color="auto"/>
        </w:pBdr>
        <w:spacing w:after="0" w:line="240" w:lineRule="auto"/>
        <w:rPr>
          <w:rFonts w:cs="Times New Roman"/>
          <w:sz w:val="22"/>
          <w:szCs w:val="22"/>
        </w:rPr>
      </w:pPr>
      <w:r w:rsidRPr="00351F48">
        <w:rPr>
          <w:rFonts w:cs="Times New Roman"/>
          <w:b/>
          <w:bCs/>
          <w:sz w:val="22"/>
          <w:szCs w:val="22"/>
        </w:rPr>
        <w:t xml:space="preserve">Meeting Date: </w:t>
      </w:r>
      <w:r w:rsidRPr="00351F48">
        <w:rPr>
          <w:rFonts w:cs="Times New Roman"/>
          <w:sz w:val="22"/>
          <w:szCs w:val="22"/>
        </w:rPr>
        <w:t>Monday,</w:t>
      </w:r>
      <w:r w:rsidR="00254BF5">
        <w:rPr>
          <w:rFonts w:cs="Times New Roman"/>
          <w:sz w:val="22"/>
          <w:szCs w:val="22"/>
        </w:rPr>
        <w:t xml:space="preserve"> February 9</w:t>
      </w:r>
      <w:r w:rsidR="00756487" w:rsidRPr="00351F48">
        <w:rPr>
          <w:rFonts w:cs="Times New Roman"/>
          <w:sz w:val="22"/>
          <w:szCs w:val="22"/>
        </w:rPr>
        <w:t>, 2026</w:t>
      </w:r>
    </w:p>
    <w:p w14:paraId="52E065CC" w14:textId="744BEABD" w:rsidR="00A25206" w:rsidRPr="00351F48" w:rsidRDefault="000A2EF8" w:rsidP="00351F48">
      <w:pPr>
        <w:pBdr>
          <w:bottom w:val="single" w:sz="12" w:space="1" w:color="auto"/>
        </w:pBdr>
        <w:spacing w:after="0" w:line="240" w:lineRule="auto"/>
        <w:rPr>
          <w:b/>
          <w:bCs/>
          <w:color w:val="0070C0"/>
          <w:sz w:val="22"/>
          <w:szCs w:val="22"/>
          <w:u w:val="single"/>
        </w:rPr>
      </w:pPr>
      <w:r w:rsidRPr="00351F48">
        <w:rPr>
          <w:rFonts w:cs="Times New Roman"/>
          <w:b/>
          <w:bCs/>
          <w:sz w:val="22"/>
          <w:szCs w:val="22"/>
        </w:rPr>
        <w:t>Recording:</w:t>
      </w:r>
      <w:r w:rsidR="00257399" w:rsidRPr="00351F48">
        <w:rPr>
          <w:sz w:val="22"/>
          <w:szCs w:val="22"/>
        </w:rPr>
        <w:t xml:space="preserve"> </w:t>
      </w:r>
      <w:r w:rsidR="00A25206" w:rsidRPr="00A25206">
        <w:rPr>
          <w:b/>
          <w:bCs/>
          <w:color w:val="0070C0"/>
          <w:sz w:val="22"/>
          <w:szCs w:val="22"/>
          <w:u w:val="single"/>
        </w:rPr>
        <w:t>https://northkingstown.granicus.com/player/clip/1548?view_id=3&amp;redirect=tru</w:t>
      </w:r>
      <w:r w:rsidR="00A25206" w:rsidRPr="00A25206">
        <w:rPr>
          <w:b/>
          <w:bCs/>
          <w:color w:val="0070C0"/>
          <w:sz w:val="22"/>
          <w:szCs w:val="22"/>
          <w:u w:val="single"/>
        </w:rPr>
        <w:t>e</w:t>
      </w:r>
    </w:p>
    <w:p w14:paraId="0B21AA36" w14:textId="77777777" w:rsidR="00254BF5" w:rsidRDefault="00254BF5" w:rsidP="00254BF5">
      <w:pPr>
        <w:spacing w:after="0" w:line="240" w:lineRule="auto"/>
        <w:rPr>
          <w:rFonts w:ascii="Times New Roman" w:hAnsi="Times New Roman" w:cs="Times New Roman"/>
        </w:rPr>
      </w:pPr>
    </w:p>
    <w:p w14:paraId="00402B39" w14:textId="73031F58"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 xml:space="preserve">The North Kingstown Town Council continued its 2026 meeting calendar with a full Agenda at its February </w:t>
      </w:r>
      <w:r w:rsidR="00336734">
        <w:rPr>
          <w:rFonts w:ascii="Times New Roman" w:hAnsi="Times New Roman" w:cs="Times New Roman"/>
        </w:rPr>
        <w:t>9</w:t>
      </w:r>
      <w:r w:rsidR="00B96920" w:rsidRPr="00B96920">
        <w:rPr>
          <w:rFonts w:ascii="Times New Roman" w:hAnsi="Times New Roman" w:cs="Times New Roman"/>
          <w:vertAlign w:val="superscript"/>
        </w:rPr>
        <w:t>th</w:t>
      </w:r>
      <w:r w:rsidR="00B96920">
        <w:rPr>
          <w:rFonts w:ascii="Times New Roman" w:hAnsi="Times New Roman" w:cs="Times New Roman"/>
        </w:rPr>
        <w:t xml:space="preserve"> m</w:t>
      </w:r>
      <w:r w:rsidRPr="00254BF5">
        <w:rPr>
          <w:rFonts w:ascii="Times New Roman" w:hAnsi="Times New Roman" w:cs="Times New Roman"/>
        </w:rPr>
        <w:t>eeting.</w:t>
      </w:r>
    </w:p>
    <w:p w14:paraId="38C6E161" w14:textId="77777777" w:rsidR="00254BF5" w:rsidRPr="00254BF5" w:rsidRDefault="00254BF5" w:rsidP="00254BF5">
      <w:pPr>
        <w:spacing w:after="0" w:line="240" w:lineRule="auto"/>
        <w:rPr>
          <w:rFonts w:ascii="Times New Roman" w:hAnsi="Times New Roman" w:cs="Times New Roman"/>
        </w:rPr>
      </w:pPr>
    </w:p>
    <w:p w14:paraId="40C11E81" w14:textId="0C5CBE29"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After a brief Executive Session to discuss a Real Estate Easement/Indemnification Agreement critical to the renovation of the Brown Street Municipal Parking Lot, the Council began its evening Agenda</w:t>
      </w:r>
      <w:r w:rsidR="00314A8F">
        <w:rPr>
          <w:rFonts w:ascii="Times New Roman" w:hAnsi="Times New Roman" w:cs="Times New Roman"/>
        </w:rPr>
        <w:t>. HistWick</w:t>
      </w:r>
      <w:r w:rsidR="00027C4B">
        <w:rPr>
          <w:rFonts w:ascii="Times New Roman" w:hAnsi="Times New Roman" w:cs="Times New Roman"/>
        </w:rPr>
        <w:t xml:space="preserve"> started</w:t>
      </w:r>
      <w:r w:rsidRPr="00254BF5">
        <w:rPr>
          <w:rFonts w:ascii="Times New Roman" w:hAnsi="Times New Roman" w:cs="Times New Roman"/>
        </w:rPr>
        <w:t xml:space="preserve"> with a presentation as it donated</w:t>
      </w:r>
      <w:r w:rsidR="00027C4B">
        <w:rPr>
          <w:rFonts w:ascii="Times New Roman" w:hAnsi="Times New Roman" w:cs="Times New Roman"/>
        </w:rPr>
        <w:t>,</w:t>
      </w:r>
      <w:r w:rsidRPr="00254BF5">
        <w:rPr>
          <w:rFonts w:ascii="Times New Roman" w:hAnsi="Times New Roman" w:cs="Times New Roman"/>
        </w:rPr>
        <w:t xml:space="preserve"> and the Town Council accepted</w:t>
      </w:r>
      <w:r w:rsidR="00027C4B">
        <w:rPr>
          <w:rFonts w:ascii="Times New Roman" w:hAnsi="Times New Roman" w:cs="Times New Roman"/>
        </w:rPr>
        <w:t>,</w:t>
      </w:r>
      <w:r w:rsidRPr="00254BF5">
        <w:rPr>
          <w:rFonts w:ascii="Times New Roman" w:hAnsi="Times New Roman" w:cs="Times New Roman"/>
        </w:rPr>
        <w:t xml:space="preserve"> an origina</w:t>
      </w:r>
      <w:r w:rsidR="00027C4B">
        <w:rPr>
          <w:rFonts w:ascii="Times New Roman" w:hAnsi="Times New Roman" w:cs="Times New Roman"/>
        </w:rPr>
        <w:t>l</w:t>
      </w:r>
      <w:r w:rsidRPr="00254BF5">
        <w:rPr>
          <w:rFonts w:ascii="Times New Roman" w:hAnsi="Times New Roman" w:cs="Times New Roman"/>
        </w:rPr>
        <w:t xml:space="preserve"> artwork by Lori Jeremiah depicting a historic home referred to as “The Oaklands</w:t>
      </w:r>
      <w:r w:rsidR="00027C4B">
        <w:rPr>
          <w:rFonts w:ascii="Times New Roman" w:hAnsi="Times New Roman" w:cs="Times New Roman"/>
        </w:rPr>
        <w:t>.</w:t>
      </w:r>
      <w:r w:rsidRPr="00254BF5">
        <w:rPr>
          <w:rFonts w:ascii="Times New Roman" w:hAnsi="Times New Roman" w:cs="Times New Roman"/>
        </w:rPr>
        <w:t>”</w:t>
      </w:r>
      <w:r w:rsidR="00AE7A7A">
        <w:rPr>
          <w:rFonts w:ascii="Times New Roman" w:hAnsi="Times New Roman" w:cs="Times New Roman"/>
        </w:rPr>
        <w:t xml:space="preserve"> </w:t>
      </w:r>
      <w:r w:rsidR="002B389A">
        <w:rPr>
          <w:rFonts w:ascii="Times New Roman" w:hAnsi="Times New Roman" w:cs="Times New Roman"/>
        </w:rPr>
        <w:t>A</w:t>
      </w:r>
      <w:r w:rsidR="004B036E">
        <w:rPr>
          <w:rFonts w:ascii="Times New Roman" w:hAnsi="Times New Roman" w:cs="Times New Roman"/>
        </w:rPr>
        <w:t xml:space="preserve">s described in a </w:t>
      </w:r>
      <w:r w:rsidRPr="00254BF5">
        <w:rPr>
          <w:rFonts w:ascii="Times New Roman" w:hAnsi="Times New Roman" w:cs="Times New Roman"/>
        </w:rPr>
        <w:t>brief historical narrative from the Town Historian</w:t>
      </w:r>
      <w:r w:rsidR="004B036E">
        <w:rPr>
          <w:rFonts w:ascii="Times New Roman" w:hAnsi="Times New Roman" w:cs="Times New Roman"/>
        </w:rPr>
        <w:t xml:space="preserve">, </w:t>
      </w:r>
      <w:r w:rsidR="002B389A">
        <w:rPr>
          <w:rFonts w:ascii="Times New Roman" w:hAnsi="Times New Roman" w:cs="Times New Roman"/>
        </w:rPr>
        <w:t xml:space="preserve">the artwork </w:t>
      </w:r>
      <w:r w:rsidR="004B036E">
        <w:rPr>
          <w:rFonts w:ascii="Times New Roman" w:hAnsi="Times New Roman" w:cs="Times New Roman"/>
        </w:rPr>
        <w:t xml:space="preserve">was </w:t>
      </w:r>
      <w:r w:rsidR="002B389A">
        <w:rPr>
          <w:rFonts w:ascii="Times New Roman" w:hAnsi="Times New Roman" w:cs="Times New Roman"/>
        </w:rPr>
        <w:t xml:space="preserve">commissioned by HistWick to be </w:t>
      </w:r>
      <w:r w:rsidR="005D2957">
        <w:rPr>
          <w:rFonts w:ascii="Times New Roman" w:hAnsi="Times New Roman" w:cs="Times New Roman"/>
        </w:rPr>
        <w:t xml:space="preserve">the latest addition </w:t>
      </w:r>
      <w:r w:rsidRPr="00254BF5">
        <w:rPr>
          <w:rFonts w:ascii="Times New Roman" w:hAnsi="Times New Roman" w:cs="Times New Roman"/>
        </w:rPr>
        <w:t xml:space="preserve">to the </w:t>
      </w:r>
      <w:r w:rsidR="005D2957">
        <w:rPr>
          <w:rFonts w:ascii="Times New Roman" w:hAnsi="Times New Roman" w:cs="Times New Roman"/>
        </w:rPr>
        <w:t>‘</w:t>
      </w:r>
      <w:r w:rsidRPr="00254BF5">
        <w:rPr>
          <w:rFonts w:ascii="Times New Roman" w:hAnsi="Times New Roman" w:cs="Times New Roman"/>
        </w:rPr>
        <w:t>Wickford Walk</w:t>
      </w:r>
      <w:r w:rsidR="005D2957">
        <w:rPr>
          <w:rFonts w:ascii="Times New Roman" w:hAnsi="Times New Roman" w:cs="Times New Roman"/>
        </w:rPr>
        <w:t xml:space="preserve">’ self-led walking </w:t>
      </w:r>
      <w:r w:rsidR="00FD5A03">
        <w:rPr>
          <w:rFonts w:ascii="Times New Roman" w:hAnsi="Times New Roman" w:cs="Times New Roman"/>
        </w:rPr>
        <w:t>tour; the</w:t>
      </w:r>
      <w:r w:rsidRPr="00254BF5">
        <w:rPr>
          <w:rFonts w:ascii="Times New Roman" w:hAnsi="Times New Roman" w:cs="Times New Roman"/>
        </w:rPr>
        <w:t xml:space="preserve"> </w:t>
      </w:r>
      <w:r w:rsidR="00122CFA">
        <w:rPr>
          <w:rFonts w:ascii="Times New Roman" w:hAnsi="Times New Roman" w:cs="Times New Roman"/>
        </w:rPr>
        <w:t>framed original</w:t>
      </w:r>
      <w:r w:rsidR="00FD5A03">
        <w:rPr>
          <w:rFonts w:ascii="Times New Roman" w:hAnsi="Times New Roman" w:cs="Times New Roman"/>
        </w:rPr>
        <w:t xml:space="preserve"> </w:t>
      </w:r>
      <w:r w:rsidRPr="00254BF5">
        <w:rPr>
          <w:rFonts w:ascii="Times New Roman" w:hAnsi="Times New Roman" w:cs="Times New Roman"/>
        </w:rPr>
        <w:t xml:space="preserve">will </w:t>
      </w:r>
      <w:r w:rsidR="00122CFA">
        <w:rPr>
          <w:rFonts w:ascii="Times New Roman" w:hAnsi="Times New Roman" w:cs="Times New Roman"/>
        </w:rPr>
        <w:t>be displayed</w:t>
      </w:r>
      <w:r w:rsidRPr="00254BF5">
        <w:rPr>
          <w:rFonts w:ascii="Times New Roman" w:hAnsi="Times New Roman" w:cs="Times New Roman"/>
        </w:rPr>
        <w:t xml:space="preserve"> in Town Hall.</w:t>
      </w:r>
    </w:p>
    <w:p w14:paraId="4BBC220A" w14:textId="77777777" w:rsidR="00254BF5" w:rsidRPr="00254BF5" w:rsidRDefault="00254BF5" w:rsidP="00254BF5">
      <w:pPr>
        <w:spacing w:after="0" w:line="240" w:lineRule="auto"/>
        <w:rPr>
          <w:rFonts w:ascii="Times New Roman" w:hAnsi="Times New Roman" w:cs="Times New Roman"/>
        </w:rPr>
      </w:pPr>
    </w:p>
    <w:p w14:paraId="0B72B80C" w14:textId="5F56508E"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 xml:space="preserve">The next item under Special Business was a </w:t>
      </w:r>
      <w:hyperlink r:id="rId8" w:history="1">
        <w:r w:rsidRPr="00670D8F">
          <w:rPr>
            <w:rStyle w:val="Hyperlink"/>
            <w:rFonts w:ascii="Times New Roman" w:hAnsi="Times New Roman" w:cs="Times New Roman"/>
            <w:color w:val="0070C0"/>
          </w:rPr>
          <w:t>presentation</w:t>
        </w:r>
      </w:hyperlink>
      <w:r w:rsidRPr="00670D8F">
        <w:rPr>
          <w:rFonts w:ascii="Times New Roman" w:hAnsi="Times New Roman" w:cs="Times New Roman"/>
          <w:color w:val="0070C0"/>
        </w:rPr>
        <w:t xml:space="preserve"> </w:t>
      </w:r>
      <w:r w:rsidR="005F30FC">
        <w:rPr>
          <w:rFonts w:ascii="Times New Roman" w:hAnsi="Times New Roman" w:cs="Times New Roman"/>
        </w:rPr>
        <w:t xml:space="preserve">of the </w:t>
      </w:r>
      <w:hyperlink r:id="rId9" w:history="1">
        <w:r w:rsidR="005F30FC" w:rsidRPr="00A25206">
          <w:rPr>
            <w:rStyle w:val="Hyperlink"/>
            <w:rFonts w:ascii="Times New Roman" w:hAnsi="Times New Roman" w:cs="Times New Roman"/>
            <w:color w:val="0070C0"/>
          </w:rPr>
          <w:t>Five-Year Strategic Plan of the North Kingstown Free Library</w:t>
        </w:r>
      </w:hyperlink>
      <w:r w:rsidR="005F30FC">
        <w:rPr>
          <w:rFonts w:ascii="Times New Roman" w:hAnsi="Times New Roman" w:cs="Times New Roman"/>
        </w:rPr>
        <w:t xml:space="preserve"> </w:t>
      </w:r>
      <w:r w:rsidRPr="00254BF5">
        <w:rPr>
          <w:rFonts w:ascii="Times New Roman" w:hAnsi="Times New Roman" w:cs="Times New Roman"/>
        </w:rPr>
        <w:t>by Will Valverde</w:t>
      </w:r>
      <w:r w:rsidR="00122CFA">
        <w:rPr>
          <w:rFonts w:ascii="Times New Roman" w:hAnsi="Times New Roman" w:cs="Times New Roman"/>
        </w:rPr>
        <w:t>,</w:t>
      </w:r>
      <w:r w:rsidR="00056D00">
        <w:rPr>
          <w:rFonts w:ascii="Times New Roman" w:hAnsi="Times New Roman" w:cs="Times New Roman"/>
        </w:rPr>
        <w:t xml:space="preserve"> Library Board of Trustees Chairperson, and </w:t>
      </w:r>
      <w:r w:rsidRPr="00254BF5">
        <w:rPr>
          <w:rFonts w:ascii="Times New Roman" w:hAnsi="Times New Roman" w:cs="Times New Roman"/>
        </w:rPr>
        <w:t>Megan Weeden</w:t>
      </w:r>
      <w:r w:rsidR="00056D00">
        <w:rPr>
          <w:rFonts w:ascii="Times New Roman" w:hAnsi="Times New Roman" w:cs="Times New Roman"/>
        </w:rPr>
        <w:t xml:space="preserve">, </w:t>
      </w:r>
      <w:r w:rsidRPr="00254BF5">
        <w:rPr>
          <w:rFonts w:ascii="Times New Roman" w:hAnsi="Times New Roman" w:cs="Times New Roman"/>
        </w:rPr>
        <w:t>Library</w:t>
      </w:r>
      <w:r w:rsidR="00840499">
        <w:rPr>
          <w:rFonts w:ascii="Times New Roman" w:hAnsi="Times New Roman" w:cs="Times New Roman"/>
        </w:rPr>
        <w:t xml:space="preserve"> Director</w:t>
      </w:r>
      <w:r w:rsidRPr="00254BF5">
        <w:rPr>
          <w:rFonts w:ascii="Times New Roman" w:hAnsi="Times New Roman" w:cs="Times New Roman"/>
        </w:rPr>
        <w:t xml:space="preserve">. This impressive plan outlined the mission statement, priorities, goals, measurements and actions of the library </w:t>
      </w:r>
      <w:r w:rsidR="00E5606B">
        <w:rPr>
          <w:rFonts w:ascii="Times New Roman" w:hAnsi="Times New Roman" w:cs="Times New Roman"/>
        </w:rPr>
        <w:t xml:space="preserve">for the years 2026 – 2031. </w:t>
      </w:r>
    </w:p>
    <w:p w14:paraId="4B0B52BD" w14:textId="77777777" w:rsidR="00254BF5" w:rsidRPr="00254BF5" w:rsidRDefault="00254BF5" w:rsidP="00254BF5">
      <w:pPr>
        <w:spacing w:after="0" w:line="240" w:lineRule="auto"/>
        <w:rPr>
          <w:rFonts w:ascii="Times New Roman" w:hAnsi="Times New Roman" w:cs="Times New Roman"/>
        </w:rPr>
      </w:pPr>
    </w:p>
    <w:p w14:paraId="0C720736" w14:textId="683630F2"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Jim Halley</w:t>
      </w:r>
      <w:r w:rsidR="000311A6">
        <w:rPr>
          <w:rFonts w:ascii="Times New Roman" w:hAnsi="Times New Roman" w:cs="Times New Roman"/>
        </w:rPr>
        <w:t>, Chair</w:t>
      </w:r>
      <w:r w:rsidR="000E24A3">
        <w:rPr>
          <w:rFonts w:ascii="Times New Roman" w:hAnsi="Times New Roman" w:cs="Times New Roman"/>
        </w:rPr>
        <w:t xml:space="preserve"> of the Asset Management Commission, </w:t>
      </w:r>
      <w:r w:rsidR="00FF6F09">
        <w:rPr>
          <w:rFonts w:ascii="Times New Roman" w:hAnsi="Times New Roman" w:cs="Times New Roman"/>
        </w:rPr>
        <w:t xml:space="preserve">gave a </w:t>
      </w:r>
      <w:hyperlink r:id="rId10" w:history="1">
        <w:r w:rsidR="00FF6F09" w:rsidRPr="00FF6F09">
          <w:rPr>
            <w:rStyle w:val="Hyperlink"/>
            <w:rFonts w:ascii="Times New Roman" w:hAnsi="Times New Roman" w:cs="Times New Roman"/>
            <w:color w:val="0070C0"/>
          </w:rPr>
          <w:t>presentation</w:t>
        </w:r>
      </w:hyperlink>
      <w:r w:rsidR="00FF6F09">
        <w:rPr>
          <w:rFonts w:ascii="Times New Roman" w:hAnsi="Times New Roman" w:cs="Times New Roman"/>
        </w:rPr>
        <w:t xml:space="preserve"> to introduce the</w:t>
      </w:r>
      <w:r w:rsidRPr="00254BF5">
        <w:rPr>
          <w:rFonts w:ascii="Times New Roman" w:hAnsi="Times New Roman" w:cs="Times New Roman"/>
        </w:rPr>
        <w:t xml:space="preserve"> Commission’s </w:t>
      </w:r>
      <w:hyperlink r:id="rId11" w:history="1">
        <w:r w:rsidRPr="00FF6F09">
          <w:rPr>
            <w:rStyle w:val="Hyperlink"/>
            <w:rFonts w:ascii="Times New Roman" w:hAnsi="Times New Roman" w:cs="Times New Roman"/>
            <w:color w:val="0070C0"/>
          </w:rPr>
          <w:t>Capital Improvement Program for FY2027 – FY2031</w:t>
        </w:r>
      </w:hyperlink>
      <w:r w:rsidRPr="00254BF5">
        <w:rPr>
          <w:rFonts w:ascii="Times New Roman" w:hAnsi="Times New Roman" w:cs="Times New Roman"/>
        </w:rPr>
        <w:t>. The report highlighted the process</w:t>
      </w:r>
      <w:r w:rsidR="00FF6F09">
        <w:rPr>
          <w:rFonts w:ascii="Times New Roman" w:hAnsi="Times New Roman" w:cs="Times New Roman"/>
        </w:rPr>
        <w:t xml:space="preserve"> it undertook </w:t>
      </w:r>
      <w:r w:rsidR="00582928">
        <w:rPr>
          <w:rFonts w:ascii="Times New Roman" w:hAnsi="Times New Roman" w:cs="Times New Roman"/>
        </w:rPr>
        <w:t>with</w:t>
      </w:r>
      <w:r w:rsidRPr="00254BF5">
        <w:rPr>
          <w:rFonts w:ascii="Times New Roman" w:hAnsi="Times New Roman" w:cs="Times New Roman"/>
        </w:rPr>
        <w:t xml:space="preserve"> the cooperation </w:t>
      </w:r>
      <w:r w:rsidR="00582928">
        <w:rPr>
          <w:rFonts w:ascii="Times New Roman" w:hAnsi="Times New Roman" w:cs="Times New Roman"/>
        </w:rPr>
        <w:t>of</w:t>
      </w:r>
      <w:r w:rsidR="00FF6F09">
        <w:rPr>
          <w:rFonts w:ascii="Times New Roman" w:hAnsi="Times New Roman" w:cs="Times New Roman"/>
        </w:rPr>
        <w:t xml:space="preserve"> </w:t>
      </w:r>
      <w:r w:rsidRPr="00254BF5">
        <w:rPr>
          <w:rFonts w:ascii="Times New Roman" w:hAnsi="Times New Roman" w:cs="Times New Roman"/>
        </w:rPr>
        <w:t>the Administration</w:t>
      </w:r>
      <w:r w:rsidR="00DB6915">
        <w:rPr>
          <w:rFonts w:ascii="Times New Roman" w:hAnsi="Times New Roman" w:cs="Times New Roman"/>
        </w:rPr>
        <w:t xml:space="preserve"> and outlined the order of</w:t>
      </w:r>
      <w:r w:rsidRPr="00254BF5">
        <w:rPr>
          <w:rFonts w:ascii="Times New Roman" w:hAnsi="Times New Roman" w:cs="Times New Roman"/>
        </w:rPr>
        <w:t xml:space="preserve"> priority </w:t>
      </w:r>
      <w:r w:rsidR="00DB6915">
        <w:rPr>
          <w:rFonts w:ascii="Times New Roman" w:hAnsi="Times New Roman" w:cs="Times New Roman"/>
        </w:rPr>
        <w:t>f</w:t>
      </w:r>
      <w:r w:rsidR="00582928">
        <w:rPr>
          <w:rFonts w:ascii="Times New Roman" w:hAnsi="Times New Roman" w:cs="Times New Roman"/>
        </w:rPr>
        <w:t>or</w:t>
      </w:r>
      <w:r w:rsidR="00DB6915">
        <w:rPr>
          <w:rFonts w:ascii="Times New Roman" w:hAnsi="Times New Roman" w:cs="Times New Roman"/>
        </w:rPr>
        <w:t xml:space="preserve"> </w:t>
      </w:r>
      <w:r w:rsidRPr="00254BF5">
        <w:rPr>
          <w:rFonts w:ascii="Times New Roman" w:hAnsi="Times New Roman" w:cs="Times New Roman"/>
        </w:rPr>
        <w:t>capital projects to be addressed over the next five years</w:t>
      </w:r>
      <w:r w:rsidR="00DB6915">
        <w:rPr>
          <w:rFonts w:ascii="Times New Roman" w:hAnsi="Times New Roman" w:cs="Times New Roman"/>
        </w:rPr>
        <w:t xml:space="preserve">; it also </w:t>
      </w:r>
      <w:r w:rsidRPr="00254BF5">
        <w:rPr>
          <w:rFonts w:ascii="Times New Roman" w:hAnsi="Times New Roman" w:cs="Times New Roman"/>
        </w:rPr>
        <w:t>suggested funding sources and recommendations.  After addressing questions and receiving praise from both the Town Council and Town Manager, the Town Council accepted and received the report</w:t>
      </w:r>
      <w:r w:rsidR="00E06422">
        <w:rPr>
          <w:rFonts w:ascii="Times New Roman" w:hAnsi="Times New Roman" w:cs="Times New Roman"/>
        </w:rPr>
        <w:t>. I</w:t>
      </w:r>
      <w:r w:rsidRPr="00254BF5">
        <w:rPr>
          <w:rFonts w:ascii="Times New Roman" w:hAnsi="Times New Roman" w:cs="Times New Roman"/>
        </w:rPr>
        <w:t xml:space="preserve">t is expected </w:t>
      </w:r>
      <w:r w:rsidR="00E06422">
        <w:rPr>
          <w:rFonts w:ascii="Times New Roman" w:hAnsi="Times New Roman" w:cs="Times New Roman"/>
        </w:rPr>
        <w:t xml:space="preserve">that the report will </w:t>
      </w:r>
      <w:r w:rsidRPr="00254BF5">
        <w:rPr>
          <w:rFonts w:ascii="Times New Roman" w:hAnsi="Times New Roman" w:cs="Times New Roman"/>
        </w:rPr>
        <w:t>be addressed in the upcoming Fiscal Year 2027 Budget.</w:t>
      </w:r>
    </w:p>
    <w:p w14:paraId="0D8B6156" w14:textId="77777777" w:rsidR="00254BF5" w:rsidRPr="00254BF5" w:rsidRDefault="00254BF5" w:rsidP="00254BF5">
      <w:pPr>
        <w:spacing w:after="0" w:line="240" w:lineRule="auto"/>
        <w:rPr>
          <w:rFonts w:ascii="Times New Roman" w:hAnsi="Times New Roman" w:cs="Times New Roman"/>
        </w:rPr>
      </w:pPr>
    </w:p>
    <w:p w14:paraId="3721D4FE" w14:textId="6963B18C"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The final item under Special Business was a</w:t>
      </w:r>
      <w:r w:rsidRPr="00C51052">
        <w:rPr>
          <w:rFonts w:ascii="Times New Roman" w:hAnsi="Times New Roman" w:cs="Times New Roman"/>
          <w:color w:val="0070C0"/>
        </w:rPr>
        <w:t xml:space="preserve"> </w:t>
      </w:r>
      <w:hyperlink r:id="rId12" w:history="1">
        <w:r w:rsidRPr="00C51052">
          <w:rPr>
            <w:rStyle w:val="Hyperlink"/>
            <w:rFonts w:ascii="Times New Roman" w:hAnsi="Times New Roman" w:cs="Times New Roman"/>
            <w:color w:val="0070C0"/>
          </w:rPr>
          <w:t>Joint Meeting</w:t>
        </w:r>
      </w:hyperlink>
      <w:r w:rsidRPr="00254BF5">
        <w:rPr>
          <w:rFonts w:ascii="Times New Roman" w:hAnsi="Times New Roman" w:cs="Times New Roman"/>
        </w:rPr>
        <w:t xml:space="preserve"> with the School Committee as they welcomed Senator Bridgette Valverde, Senator Alana DiMario and Representative Robert Craven as they discussed upcoming legislative priorities. The highlight of the discussion and </w:t>
      </w:r>
      <w:r w:rsidRPr="009B0E0F">
        <w:rPr>
          <w:rFonts w:ascii="Times New Roman" w:hAnsi="Times New Roman" w:cs="Times New Roman"/>
        </w:rPr>
        <w:t>list of priorities</w:t>
      </w:r>
      <w:r w:rsidRPr="00254BF5">
        <w:rPr>
          <w:rFonts w:ascii="Times New Roman" w:hAnsi="Times New Roman" w:cs="Times New Roman"/>
        </w:rPr>
        <w:t xml:space="preserve"> was funding for education and education construction. The discussion also addressed other educational legislation as well as general legislation affecting the Town.</w:t>
      </w:r>
    </w:p>
    <w:p w14:paraId="27F4E952" w14:textId="77777777" w:rsidR="00254BF5" w:rsidRPr="00254BF5" w:rsidRDefault="00254BF5" w:rsidP="00254BF5">
      <w:pPr>
        <w:spacing w:after="0" w:line="240" w:lineRule="auto"/>
        <w:rPr>
          <w:rFonts w:ascii="Times New Roman" w:hAnsi="Times New Roman" w:cs="Times New Roman"/>
        </w:rPr>
      </w:pPr>
    </w:p>
    <w:p w14:paraId="79A7A87B" w14:textId="64BD87F4"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Once Special Business was concluded, the Town Council held a Public Hearing on a transfer of alcoholic beverage and victualling license on a local establishment due to a change of ownership. At the conclusion of the public hearing the Town Council approved the transfer.  This was followed by the Public Comment portion of the agenda where residents are provided with an opportunity to present comments on issues within the agenda as well as any issues that may not be on that evening’s agenda. A somewhat lengthy discussion ensued regarding the Town Council’s role in taking a position on the recent unrest in some of our nation’s cities and its effect on North Kingstown</w:t>
      </w:r>
      <w:r w:rsidR="000C5E80">
        <w:rPr>
          <w:rFonts w:ascii="Times New Roman" w:hAnsi="Times New Roman" w:cs="Times New Roman"/>
        </w:rPr>
        <w:t>; t</w:t>
      </w:r>
      <w:r w:rsidRPr="00254BF5">
        <w:rPr>
          <w:rFonts w:ascii="Times New Roman" w:hAnsi="Times New Roman" w:cs="Times New Roman"/>
        </w:rPr>
        <w:t xml:space="preserve">he Town Council will be conducting research </w:t>
      </w:r>
      <w:proofErr w:type="gramStart"/>
      <w:r w:rsidRPr="00254BF5">
        <w:rPr>
          <w:rFonts w:ascii="Times New Roman" w:hAnsi="Times New Roman" w:cs="Times New Roman"/>
        </w:rPr>
        <w:t>and</w:t>
      </w:r>
      <w:proofErr w:type="gramEnd"/>
      <w:r w:rsidRPr="00254BF5">
        <w:rPr>
          <w:rFonts w:ascii="Times New Roman" w:hAnsi="Times New Roman" w:cs="Times New Roman"/>
        </w:rPr>
        <w:t xml:space="preserve"> is expected to continue this discussion at a future Town Council meeting.</w:t>
      </w:r>
    </w:p>
    <w:p w14:paraId="2FF771A4" w14:textId="77777777" w:rsidR="00254BF5" w:rsidRPr="00254BF5" w:rsidRDefault="00254BF5" w:rsidP="00254BF5">
      <w:pPr>
        <w:spacing w:after="0" w:line="240" w:lineRule="auto"/>
        <w:rPr>
          <w:rFonts w:ascii="Times New Roman" w:hAnsi="Times New Roman" w:cs="Times New Roman"/>
        </w:rPr>
      </w:pPr>
    </w:p>
    <w:p w14:paraId="42CF7D44" w14:textId="0BAC3059"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The Town Council then proceeded to a very busy Consent Agenda. After approving the minutes from the previous meeting and accepting donations from generous residents contributing to Senior Center programming, scholarships for Summer Camp</w:t>
      </w:r>
      <w:r w:rsidR="00E62900">
        <w:rPr>
          <w:rFonts w:ascii="Times New Roman" w:hAnsi="Times New Roman" w:cs="Times New Roman"/>
        </w:rPr>
        <w:t>,</w:t>
      </w:r>
      <w:r w:rsidRPr="00254BF5">
        <w:rPr>
          <w:rFonts w:ascii="Times New Roman" w:hAnsi="Times New Roman" w:cs="Times New Roman"/>
        </w:rPr>
        <w:t xml:space="preserve"> and Stone Dust for Ryan Park Trail improvements</w:t>
      </w:r>
      <w:r w:rsidR="00E62900">
        <w:rPr>
          <w:rFonts w:ascii="Times New Roman" w:hAnsi="Times New Roman" w:cs="Times New Roman"/>
        </w:rPr>
        <w:t>. T</w:t>
      </w:r>
      <w:r w:rsidRPr="00254BF5">
        <w:rPr>
          <w:rFonts w:ascii="Times New Roman" w:hAnsi="Times New Roman" w:cs="Times New Roman"/>
        </w:rPr>
        <w:t xml:space="preserve">he Town Council then approved a Term Sheet with Quonset Development Corporation and the award to </w:t>
      </w:r>
      <w:r w:rsidRPr="00254BF5">
        <w:rPr>
          <w:rFonts w:ascii="Times New Roman" w:hAnsi="Times New Roman" w:cs="Times New Roman"/>
        </w:rPr>
        <w:lastRenderedPageBreak/>
        <w:t xml:space="preserve">Dimeo Construction as the Construction Manager at Risk for the upcoming Public Safety Projects </w:t>
      </w:r>
      <w:r w:rsidR="00E62900">
        <w:rPr>
          <w:rFonts w:ascii="Times New Roman" w:hAnsi="Times New Roman" w:cs="Times New Roman"/>
        </w:rPr>
        <w:t xml:space="preserve">that will </w:t>
      </w:r>
      <w:r w:rsidR="0011454F">
        <w:rPr>
          <w:rFonts w:ascii="Times New Roman" w:hAnsi="Times New Roman" w:cs="Times New Roman"/>
        </w:rPr>
        <w:t xml:space="preserve">include a </w:t>
      </w:r>
      <w:r w:rsidRPr="00254BF5">
        <w:rPr>
          <w:rFonts w:ascii="Times New Roman" w:hAnsi="Times New Roman" w:cs="Times New Roman"/>
        </w:rPr>
        <w:t>new Public Safety Complex and Fire Station as approved by voters in Novembe</w:t>
      </w:r>
      <w:r w:rsidR="0011454F">
        <w:rPr>
          <w:rFonts w:ascii="Times New Roman" w:hAnsi="Times New Roman" w:cs="Times New Roman"/>
        </w:rPr>
        <w:t>r</w:t>
      </w:r>
      <w:r w:rsidRPr="00254BF5">
        <w:rPr>
          <w:rFonts w:ascii="Times New Roman" w:hAnsi="Times New Roman" w:cs="Times New Roman"/>
        </w:rPr>
        <w:t xml:space="preserve"> 2024.</w:t>
      </w:r>
    </w:p>
    <w:p w14:paraId="2D0567A1" w14:textId="77777777" w:rsidR="00254BF5" w:rsidRPr="00254BF5" w:rsidRDefault="00254BF5" w:rsidP="00254BF5">
      <w:pPr>
        <w:spacing w:after="0" w:line="240" w:lineRule="auto"/>
        <w:rPr>
          <w:rFonts w:ascii="Times New Roman" w:hAnsi="Times New Roman" w:cs="Times New Roman"/>
        </w:rPr>
      </w:pPr>
    </w:p>
    <w:p w14:paraId="436561BB" w14:textId="21052D96"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Also approved was a Memorandum of Understanding with the Rhode Island Office of Energy Resources to accept an Energy Efficiency and Conservation Block Grant for an HVAC upgrade to the Municipal Office Building</w:t>
      </w:r>
      <w:r w:rsidR="00BD7983">
        <w:rPr>
          <w:rFonts w:ascii="Times New Roman" w:hAnsi="Times New Roman" w:cs="Times New Roman"/>
        </w:rPr>
        <w:t xml:space="preserve">, as well as </w:t>
      </w:r>
      <w:r w:rsidR="00287994">
        <w:rPr>
          <w:rFonts w:ascii="Times New Roman" w:hAnsi="Times New Roman" w:cs="Times New Roman"/>
        </w:rPr>
        <w:t xml:space="preserve">an </w:t>
      </w:r>
      <w:r w:rsidRPr="00254BF5">
        <w:rPr>
          <w:rFonts w:ascii="Times New Roman" w:hAnsi="Times New Roman" w:cs="Times New Roman"/>
        </w:rPr>
        <w:t>award for the installation of the Municipal Office Building HVAC upgrade</w:t>
      </w:r>
      <w:r w:rsidR="00287994">
        <w:rPr>
          <w:rFonts w:ascii="Times New Roman" w:hAnsi="Times New Roman" w:cs="Times New Roman"/>
        </w:rPr>
        <w:t>,</w:t>
      </w:r>
      <w:r w:rsidRPr="00254BF5">
        <w:rPr>
          <w:rFonts w:ascii="Times New Roman" w:hAnsi="Times New Roman" w:cs="Times New Roman"/>
        </w:rPr>
        <w:t xml:space="preserve"> engineering services for work associated with the closure of the Hamilton Allenton Landfill</w:t>
      </w:r>
      <w:r w:rsidR="00287994">
        <w:rPr>
          <w:rFonts w:ascii="Times New Roman" w:hAnsi="Times New Roman" w:cs="Times New Roman"/>
        </w:rPr>
        <w:t>,</w:t>
      </w:r>
      <w:r w:rsidRPr="00254BF5">
        <w:rPr>
          <w:rFonts w:ascii="Times New Roman" w:hAnsi="Times New Roman" w:cs="Times New Roman"/>
        </w:rPr>
        <w:t xml:space="preserve"> and the replacement of the Air Condition Chiller at the Senior Center</w:t>
      </w:r>
      <w:r w:rsidR="00287994">
        <w:rPr>
          <w:rFonts w:ascii="Times New Roman" w:hAnsi="Times New Roman" w:cs="Times New Roman"/>
        </w:rPr>
        <w:t xml:space="preserve">, </w:t>
      </w:r>
      <w:r w:rsidRPr="00254BF5">
        <w:rPr>
          <w:rFonts w:ascii="Times New Roman" w:hAnsi="Times New Roman" w:cs="Times New Roman"/>
        </w:rPr>
        <w:t>structured to address climate and humidity issues</w:t>
      </w:r>
      <w:r w:rsidR="00F6492F">
        <w:rPr>
          <w:rFonts w:ascii="Times New Roman" w:hAnsi="Times New Roman" w:cs="Times New Roman"/>
        </w:rPr>
        <w:t xml:space="preserve"> the</w:t>
      </w:r>
      <w:r w:rsidRPr="00254BF5">
        <w:rPr>
          <w:rFonts w:ascii="Times New Roman" w:hAnsi="Times New Roman" w:cs="Times New Roman"/>
        </w:rPr>
        <w:t xml:space="preserve"> North Kingstown Senior Center</w:t>
      </w:r>
      <w:r w:rsidR="00F6492F">
        <w:rPr>
          <w:rFonts w:ascii="Times New Roman" w:hAnsi="Times New Roman" w:cs="Times New Roman"/>
        </w:rPr>
        <w:t xml:space="preserve"> encounters</w:t>
      </w:r>
      <w:r w:rsidRPr="00254BF5">
        <w:rPr>
          <w:rFonts w:ascii="Times New Roman" w:hAnsi="Times New Roman" w:cs="Times New Roman"/>
        </w:rPr>
        <w:t>.</w:t>
      </w:r>
    </w:p>
    <w:p w14:paraId="23631F66" w14:textId="77777777" w:rsidR="00254BF5" w:rsidRPr="00254BF5" w:rsidRDefault="00254BF5" w:rsidP="00254BF5">
      <w:pPr>
        <w:spacing w:after="0" w:line="240" w:lineRule="auto"/>
        <w:rPr>
          <w:rFonts w:ascii="Times New Roman" w:hAnsi="Times New Roman" w:cs="Times New Roman"/>
        </w:rPr>
      </w:pPr>
    </w:p>
    <w:p w14:paraId="2CB84514" w14:textId="3FDB4FEF" w:rsidR="00254BF5" w:rsidRPr="00254BF5" w:rsidRDefault="00F6492F" w:rsidP="00254BF5">
      <w:pPr>
        <w:spacing w:after="0" w:line="240" w:lineRule="auto"/>
        <w:rPr>
          <w:rFonts w:ascii="Times New Roman" w:hAnsi="Times New Roman" w:cs="Times New Roman"/>
        </w:rPr>
      </w:pPr>
      <w:r>
        <w:rPr>
          <w:rFonts w:ascii="Times New Roman" w:hAnsi="Times New Roman" w:cs="Times New Roman"/>
        </w:rPr>
        <w:t>Next,</w:t>
      </w:r>
      <w:r w:rsidR="00254BF5" w:rsidRPr="00254BF5">
        <w:rPr>
          <w:rFonts w:ascii="Times New Roman" w:hAnsi="Times New Roman" w:cs="Times New Roman"/>
        </w:rPr>
        <w:t xml:space="preserve"> Evan Simas</w:t>
      </w:r>
      <w:r>
        <w:rPr>
          <w:rFonts w:ascii="Times New Roman" w:hAnsi="Times New Roman" w:cs="Times New Roman"/>
        </w:rPr>
        <w:t xml:space="preserve">, </w:t>
      </w:r>
      <w:r w:rsidR="00BB3AC6">
        <w:rPr>
          <w:rFonts w:ascii="Times New Roman" w:hAnsi="Times New Roman" w:cs="Times New Roman"/>
        </w:rPr>
        <w:t xml:space="preserve">a senior at </w:t>
      </w:r>
      <w:r>
        <w:rPr>
          <w:rFonts w:ascii="Times New Roman" w:hAnsi="Times New Roman" w:cs="Times New Roman"/>
        </w:rPr>
        <w:t>North Kingstown High School</w:t>
      </w:r>
      <w:r w:rsidR="00BB3AC6">
        <w:rPr>
          <w:rFonts w:ascii="Times New Roman" w:hAnsi="Times New Roman" w:cs="Times New Roman"/>
        </w:rPr>
        <w:t>,</w:t>
      </w:r>
      <w:r w:rsidR="00254BF5" w:rsidRPr="00254BF5">
        <w:rPr>
          <w:rFonts w:ascii="Times New Roman" w:hAnsi="Times New Roman" w:cs="Times New Roman"/>
        </w:rPr>
        <w:t xml:space="preserve"> made an impressive presentation to the Town Council asking for authorization to construct, install</w:t>
      </w:r>
      <w:r w:rsidR="00BB3AC6">
        <w:rPr>
          <w:rFonts w:ascii="Times New Roman" w:hAnsi="Times New Roman" w:cs="Times New Roman"/>
        </w:rPr>
        <w:t xml:space="preserve">, </w:t>
      </w:r>
      <w:r w:rsidR="00254BF5" w:rsidRPr="00254BF5">
        <w:rPr>
          <w:rFonts w:ascii="Times New Roman" w:hAnsi="Times New Roman" w:cs="Times New Roman"/>
        </w:rPr>
        <w:t>and maintain a Community Library Box as</w:t>
      </w:r>
      <w:r w:rsidR="00BB3AC6">
        <w:rPr>
          <w:rFonts w:ascii="Times New Roman" w:hAnsi="Times New Roman" w:cs="Times New Roman"/>
        </w:rPr>
        <w:t xml:space="preserve"> </w:t>
      </w:r>
      <w:r w:rsidR="00254BF5" w:rsidRPr="00254BF5">
        <w:rPr>
          <w:rFonts w:ascii="Times New Roman" w:hAnsi="Times New Roman" w:cs="Times New Roman"/>
        </w:rPr>
        <w:t xml:space="preserve">his Senior Project. The Town Council expressed </w:t>
      </w:r>
      <w:r w:rsidR="00BB3AC6">
        <w:rPr>
          <w:rFonts w:ascii="Times New Roman" w:hAnsi="Times New Roman" w:cs="Times New Roman"/>
        </w:rPr>
        <w:t xml:space="preserve">admiration for </w:t>
      </w:r>
      <w:r w:rsidR="00254BF5" w:rsidRPr="00254BF5">
        <w:rPr>
          <w:rFonts w:ascii="Times New Roman" w:hAnsi="Times New Roman" w:cs="Times New Roman"/>
        </w:rPr>
        <w:t>Evan’s project</w:t>
      </w:r>
      <w:r w:rsidR="00BB3AC6">
        <w:rPr>
          <w:rFonts w:ascii="Times New Roman" w:hAnsi="Times New Roman" w:cs="Times New Roman"/>
        </w:rPr>
        <w:t xml:space="preserve">, </w:t>
      </w:r>
      <w:r w:rsidR="00254BF5" w:rsidRPr="00254BF5">
        <w:rPr>
          <w:rFonts w:ascii="Times New Roman" w:hAnsi="Times New Roman" w:cs="Times New Roman"/>
        </w:rPr>
        <w:t xml:space="preserve">authorized </w:t>
      </w:r>
      <w:r w:rsidR="0014461E">
        <w:rPr>
          <w:rFonts w:ascii="Times New Roman" w:hAnsi="Times New Roman" w:cs="Times New Roman"/>
        </w:rPr>
        <w:t xml:space="preserve">Evan’s project </w:t>
      </w:r>
      <w:r w:rsidR="00F04236">
        <w:rPr>
          <w:rFonts w:ascii="Times New Roman" w:hAnsi="Times New Roman" w:cs="Times New Roman"/>
        </w:rPr>
        <w:t>both the project</w:t>
      </w:r>
      <w:r w:rsidR="00254BF5" w:rsidRPr="00254BF5">
        <w:rPr>
          <w:rFonts w:ascii="Times New Roman" w:hAnsi="Times New Roman" w:cs="Times New Roman"/>
        </w:rPr>
        <w:t xml:space="preserve"> and the Town Manager to work with </w:t>
      </w:r>
      <w:r w:rsidR="00CD3F29">
        <w:rPr>
          <w:rFonts w:ascii="Times New Roman" w:hAnsi="Times New Roman" w:cs="Times New Roman"/>
        </w:rPr>
        <w:t>Evan</w:t>
      </w:r>
      <w:r w:rsidR="0014461E">
        <w:rPr>
          <w:rFonts w:ascii="Times New Roman" w:hAnsi="Times New Roman" w:cs="Times New Roman"/>
        </w:rPr>
        <w:t xml:space="preserve">, then </w:t>
      </w:r>
      <w:r w:rsidR="00254BF5" w:rsidRPr="00254BF5">
        <w:rPr>
          <w:rFonts w:ascii="Times New Roman" w:hAnsi="Times New Roman" w:cs="Times New Roman"/>
        </w:rPr>
        <w:t>wished Evan well on future endeavors.</w:t>
      </w:r>
    </w:p>
    <w:p w14:paraId="343ECC82" w14:textId="77777777" w:rsidR="00254BF5" w:rsidRPr="00254BF5" w:rsidRDefault="00254BF5" w:rsidP="00254BF5">
      <w:pPr>
        <w:spacing w:after="0" w:line="240" w:lineRule="auto"/>
        <w:rPr>
          <w:rFonts w:ascii="Times New Roman" w:hAnsi="Times New Roman" w:cs="Times New Roman"/>
        </w:rPr>
      </w:pPr>
    </w:p>
    <w:p w14:paraId="68387290" w14:textId="7D502281"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 xml:space="preserve">The busy Consent Agenda concluded with the Town Council awarding Concession Contracts for Wilson Park and the Town Beach; accepting </w:t>
      </w:r>
      <w:r w:rsidR="00CD3F29">
        <w:rPr>
          <w:rFonts w:ascii="Times New Roman" w:hAnsi="Times New Roman" w:cs="Times New Roman"/>
        </w:rPr>
        <w:t>g</w:t>
      </w:r>
      <w:r w:rsidRPr="00254BF5">
        <w:rPr>
          <w:rFonts w:ascii="Times New Roman" w:hAnsi="Times New Roman" w:cs="Times New Roman"/>
        </w:rPr>
        <w:t xml:space="preserve">rants </w:t>
      </w:r>
      <w:r w:rsidR="00CD3F29">
        <w:rPr>
          <w:rFonts w:ascii="Times New Roman" w:hAnsi="Times New Roman" w:cs="Times New Roman"/>
        </w:rPr>
        <w:t xml:space="preserve">as a result of </w:t>
      </w:r>
      <w:r w:rsidRPr="00254BF5">
        <w:rPr>
          <w:rFonts w:ascii="Times New Roman" w:hAnsi="Times New Roman" w:cs="Times New Roman"/>
        </w:rPr>
        <w:t>the Recreation Department’s efforts to purchase safety equipment for</w:t>
      </w:r>
      <w:r w:rsidR="00CD3F29">
        <w:rPr>
          <w:rFonts w:ascii="Times New Roman" w:hAnsi="Times New Roman" w:cs="Times New Roman"/>
        </w:rPr>
        <w:t>,</w:t>
      </w:r>
      <w:r w:rsidRPr="00254BF5">
        <w:rPr>
          <w:rFonts w:ascii="Times New Roman" w:hAnsi="Times New Roman" w:cs="Times New Roman"/>
        </w:rPr>
        <w:t xml:space="preserve"> and swim lessons at</w:t>
      </w:r>
      <w:r w:rsidR="00CD3F29">
        <w:rPr>
          <w:rFonts w:ascii="Times New Roman" w:hAnsi="Times New Roman" w:cs="Times New Roman"/>
        </w:rPr>
        <w:t>,</w:t>
      </w:r>
      <w:r w:rsidRPr="00254BF5">
        <w:rPr>
          <w:rFonts w:ascii="Times New Roman" w:hAnsi="Times New Roman" w:cs="Times New Roman"/>
        </w:rPr>
        <w:t xml:space="preserve"> the Town Beach; awarding various licenses; proclaiming May 2</w:t>
      </w:r>
      <w:r w:rsidRPr="00254BF5">
        <w:rPr>
          <w:rFonts w:ascii="Times New Roman" w:hAnsi="Times New Roman" w:cs="Times New Roman"/>
          <w:vertAlign w:val="superscript"/>
        </w:rPr>
        <w:t>nd</w:t>
      </w:r>
      <w:r w:rsidRPr="00254BF5">
        <w:rPr>
          <w:rFonts w:ascii="Times New Roman" w:hAnsi="Times New Roman" w:cs="Times New Roman"/>
        </w:rPr>
        <w:t xml:space="preserve"> as </w:t>
      </w:r>
      <w:r w:rsidR="00DC35FD">
        <w:rPr>
          <w:rFonts w:ascii="Times New Roman" w:hAnsi="Times New Roman" w:cs="Times New Roman"/>
        </w:rPr>
        <w:t>the N</w:t>
      </w:r>
      <w:r w:rsidRPr="00254BF5">
        <w:rPr>
          <w:rFonts w:ascii="Times New Roman" w:hAnsi="Times New Roman" w:cs="Times New Roman"/>
        </w:rPr>
        <w:t>orth Kingstown Day of Service; approval of a joint pole location with Rhode Island Energy; and scheduling public hearings on various fee changes associated with construction and the Water Department.</w:t>
      </w:r>
    </w:p>
    <w:p w14:paraId="588FE843" w14:textId="77777777" w:rsidR="00254BF5" w:rsidRPr="00254BF5" w:rsidRDefault="00254BF5" w:rsidP="00254BF5">
      <w:pPr>
        <w:spacing w:after="0" w:line="240" w:lineRule="auto"/>
        <w:rPr>
          <w:rFonts w:ascii="Times New Roman" w:hAnsi="Times New Roman" w:cs="Times New Roman"/>
        </w:rPr>
      </w:pPr>
    </w:p>
    <w:p w14:paraId="23CE2609" w14:textId="11AEB733"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 xml:space="preserve">At the conclusion of the Consent Agenda, the Town Manager provided his </w:t>
      </w:r>
      <w:hyperlink r:id="rId13" w:history="1">
        <w:r w:rsidRPr="003F5DB3">
          <w:rPr>
            <w:rStyle w:val="Hyperlink"/>
            <w:rFonts w:ascii="Times New Roman" w:hAnsi="Times New Roman" w:cs="Times New Roman"/>
            <w:color w:val="0070C0"/>
          </w:rPr>
          <w:t>Manager’s Report</w:t>
        </w:r>
      </w:hyperlink>
      <w:r w:rsidRPr="003F5DB3">
        <w:rPr>
          <w:rFonts w:ascii="Times New Roman" w:hAnsi="Times New Roman" w:cs="Times New Roman"/>
          <w:color w:val="0070C0"/>
        </w:rPr>
        <w:t xml:space="preserve"> </w:t>
      </w:r>
      <w:r w:rsidR="003F5DB3">
        <w:rPr>
          <w:rFonts w:ascii="Times New Roman" w:hAnsi="Times New Roman" w:cs="Times New Roman"/>
        </w:rPr>
        <w:t>with</w:t>
      </w:r>
      <w:r w:rsidRPr="00254BF5">
        <w:rPr>
          <w:rFonts w:ascii="Times New Roman" w:hAnsi="Times New Roman" w:cs="Times New Roman"/>
        </w:rPr>
        <w:t xml:space="preserve"> updates on the School Bond Projects, Public Safety Bond Projects, Offshore Wind Farm Project, and Wickford Elementary Residential Project. The report also provided information on the upcoming budget process, Fiscal Year 2025 financial news highlighting the Town’s 9</w:t>
      </w:r>
      <w:r w:rsidRPr="00254BF5">
        <w:rPr>
          <w:rFonts w:ascii="Times New Roman" w:hAnsi="Times New Roman" w:cs="Times New Roman"/>
          <w:vertAlign w:val="superscript"/>
        </w:rPr>
        <w:t>th</w:t>
      </w:r>
      <w:r w:rsidRPr="00254BF5">
        <w:rPr>
          <w:rFonts w:ascii="Times New Roman" w:hAnsi="Times New Roman" w:cs="Times New Roman"/>
        </w:rPr>
        <w:t xml:space="preserve"> consecutive balanced budget and surplus, and congressional approval of two highly anticipated earmarks </w:t>
      </w:r>
      <w:r w:rsidR="00C41458">
        <w:rPr>
          <w:rFonts w:ascii="Times New Roman" w:hAnsi="Times New Roman" w:cs="Times New Roman"/>
        </w:rPr>
        <w:t>to f</w:t>
      </w:r>
      <w:r w:rsidRPr="00254BF5">
        <w:rPr>
          <w:rFonts w:ascii="Times New Roman" w:hAnsi="Times New Roman" w:cs="Times New Roman"/>
        </w:rPr>
        <w:t>und</w:t>
      </w:r>
      <w:r w:rsidR="004F6E28">
        <w:rPr>
          <w:rFonts w:ascii="Times New Roman" w:hAnsi="Times New Roman" w:cs="Times New Roman"/>
        </w:rPr>
        <w:t xml:space="preserve"> the </w:t>
      </w:r>
      <w:r w:rsidRPr="00254BF5">
        <w:rPr>
          <w:rFonts w:ascii="Times New Roman" w:hAnsi="Times New Roman" w:cs="Times New Roman"/>
        </w:rPr>
        <w:t>renovation of the Old Town Meeting House a</w:t>
      </w:r>
      <w:r w:rsidR="00C41458">
        <w:rPr>
          <w:rFonts w:ascii="Times New Roman" w:hAnsi="Times New Roman" w:cs="Times New Roman"/>
        </w:rPr>
        <w:t xml:space="preserve">nd </w:t>
      </w:r>
      <w:r w:rsidRPr="00254BF5">
        <w:rPr>
          <w:rFonts w:ascii="Times New Roman" w:hAnsi="Times New Roman" w:cs="Times New Roman"/>
        </w:rPr>
        <w:t xml:space="preserve">Broadband &amp; Security Cameras at recreational facilities. The report also </w:t>
      </w:r>
      <w:r w:rsidR="00E2442A">
        <w:rPr>
          <w:rFonts w:ascii="Times New Roman" w:hAnsi="Times New Roman" w:cs="Times New Roman"/>
        </w:rPr>
        <w:t xml:space="preserve">recognized </w:t>
      </w:r>
      <w:r w:rsidRPr="00254BF5">
        <w:rPr>
          <w:rFonts w:ascii="Times New Roman" w:hAnsi="Times New Roman" w:cs="Times New Roman"/>
        </w:rPr>
        <w:t xml:space="preserve">various employees and department heads </w:t>
      </w:r>
      <w:r w:rsidR="000912B2">
        <w:rPr>
          <w:rFonts w:ascii="Times New Roman" w:hAnsi="Times New Roman" w:cs="Times New Roman"/>
        </w:rPr>
        <w:t>for</w:t>
      </w:r>
      <w:r w:rsidRPr="00254BF5">
        <w:rPr>
          <w:rFonts w:ascii="Times New Roman" w:hAnsi="Times New Roman" w:cs="Times New Roman"/>
        </w:rPr>
        <w:t xml:space="preserve"> </w:t>
      </w:r>
      <w:r w:rsidR="000912B2">
        <w:rPr>
          <w:rFonts w:ascii="Times New Roman" w:hAnsi="Times New Roman" w:cs="Times New Roman"/>
        </w:rPr>
        <w:t xml:space="preserve">recent </w:t>
      </w:r>
      <w:r w:rsidRPr="00254BF5">
        <w:rPr>
          <w:rFonts w:ascii="Times New Roman" w:hAnsi="Times New Roman" w:cs="Times New Roman"/>
        </w:rPr>
        <w:t xml:space="preserve">awards and </w:t>
      </w:r>
      <w:r w:rsidR="000912B2">
        <w:rPr>
          <w:rFonts w:ascii="Times New Roman" w:hAnsi="Times New Roman" w:cs="Times New Roman"/>
        </w:rPr>
        <w:t>training opportunities</w:t>
      </w:r>
      <w:r w:rsidRPr="00254BF5">
        <w:rPr>
          <w:rFonts w:ascii="Times New Roman" w:hAnsi="Times New Roman" w:cs="Times New Roman"/>
        </w:rPr>
        <w:t xml:space="preserve">.  </w:t>
      </w:r>
    </w:p>
    <w:p w14:paraId="3695FCFD" w14:textId="77777777" w:rsidR="00254BF5" w:rsidRPr="00254BF5" w:rsidRDefault="00254BF5" w:rsidP="00254BF5">
      <w:pPr>
        <w:spacing w:after="0" w:line="240" w:lineRule="auto"/>
        <w:rPr>
          <w:rFonts w:ascii="Times New Roman" w:hAnsi="Times New Roman" w:cs="Times New Roman"/>
        </w:rPr>
      </w:pPr>
    </w:p>
    <w:p w14:paraId="1A0433D2" w14:textId="77777777" w:rsidR="00D85663" w:rsidRDefault="00254BF5" w:rsidP="00254BF5">
      <w:pPr>
        <w:spacing w:after="0" w:line="240" w:lineRule="auto"/>
        <w:rPr>
          <w:rFonts w:ascii="Times New Roman" w:hAnsi="Times New Roman" w:cs="Times New Roman"/>
        </w:rPr>
      </w:pPr>
      <w:r w:rsidRPr="00254BF5">
        <w:rPr>
          <w:rFonts w:ascii="Times New Roman" w:hAnsi="Times New Roman" w:cs="Times New Roman"/>
        </w:rPr>
        <w:t>The busy agenda then concluded with the Town Council’s approval of a Water Main extension for a local development and their approval of the Town Manager’s recommendation to proceed with a plan for Request for Proposals for the sale and redevelopment of the Oak Hill Road Property, previously referred to as the “Oak Hill Garage</w:t>
      </w:r>
      <w:r w:rsidR="000A36C4">
        <w:rPr>
          <w:rFonts w:ascii="Times New Roman" w:hAnsi="Times New Roman" w:cs="Times New Roman"/>
        </w:rPr>
        <w:t>.</w:t>
      </w:r>
      <w:r w:rsidRPr="00254BF5">
        <w:rPr>
          <w:rFonts w:ascii="Times New Roman" w:hAnsi="Times New Roman" w:cs="Times New Roman"/>
        </w:rPr>
        <w:t xml:space="preserve">”  </w:t>
      </w:r>
    </w:p>
    <w:p w14:paraId="1C8DBAC0" w14:textId="77777777" w:rsidR="00D85663" w:rsidRDefault="00D85663" w:rsidP="00254BF5">
      <w:pPr>
        <w:spacing w:after="0" w:line="240" w:lineRule="auto"/>
        <w:rPr>
          <w:rFonts w:ascii="Times New Roman" w:hAnsi="Times New Roman" w:cs="Times New Roman"/>
        </w:rPr>
      </w:pPr>
    </w:p>
    <w:p w14:paraId="331747F5" w14:textId="15628009" w:rsidR="00254BF5" w:rsidRPr="00254BF5" w:rsidRDefault="00254BF5" w:rsidP="00254BF5">
      <w:pPr>
        <w:spacing w:after="0" w:line="240" w:lineRule="auto"/>
        <w:rPr>
          <w:rFonts w:ascii="Times New Roman" w:hAnsi="Times New Roman" w:cs="Times New Roman"/>
        </w:rPr>
      </w:pPr>
      <w:r w:rsidRPr="00254BF5">
        <w:rPr>
          <w:rFonts w:ascii="Times New Roman" w:hAnsi="Times New Roman" w:cs="Times New Roman"/>
        </w:rPr>
        <w:t>The meeting concluded with Council Person Linnea Drew</w:t>
      </w:r>
      <w:r w:rsidR="00D85663">
        <w:rPr>
          <w:rFonts w:ascii="Times New Roman" w:hAnsi="Times New Roman" w:cs="Times New Roman"/>
        </w:rPr>
        <w:t xml:space="preserve"> </w:t>
      </w:r>
      <w:r w:rsidRPr="00254BF5">
        <w:rPr>
          <w:rFonts w:ascii="Times New Roman" w:hAnsi="Times New Roman" w:cs="Times New Roman"/>
        </w:rPr>
        <w:t>updating the Town Council on correspondence</w:t>
      </w:r>
      <w:r w:rsidR="00D85663">
        <w:rPr>
          <w:rFonts w:ascii="Times New Roman" w:hAnsi="Times New Roman" w:cs="Times New Roman"/>
        </w:rPr>
        <w:t xml:space="preserve"> received </w:t>
      </w:r>
      <w:proofErr w:type="gramStart"/>
      <w:r w:rsidR="00D85663">
        <w:rPr>
          <w:rFonts w:ascii="Times New Roman" w:hAnsi="Times New Roman" w:cs="Times New Roman"/>
        </w:rPr>
        <w:t>since</w:t>
      </w:r>
      <w:proofErr w:type="gramEnd"/>
      <w:r w:rsidR="00D85663">
        <w:rPr>
          <w:rFonts w:ascii="Times New Roman" w:hAnsi="Times New Roman" w:cs="Times New Roman"/>
        </w:rPr>
        <w:t xml:space="preserve"> the last meeting.</w:t>
      </w:r>
    </w:p>
    <w:p w14:paraId="1F3057E0" w14:textId="77777777" w:rsidR="00254BF5" w:rsidRPr="00254BF5" w:rsidRDefault="00254BF5" w:rsidP="00254BF5">
      <w:pPr>
        <w:spacing w:after="0" w:line="240" w:lineRule="auto"/>
        <w:rPr>
          <w:rFonts w:ascii="Times New Roman" w:hAnsi="Times New Roman" w:cs="Times New Roman"/>
        </w:rPr>
      </w:pPr>
    </w:p>
    <w:p w14:paraId="0DBCF5B1" w14:textId="32673544" w:rsidR="00613F5E" w:rsidRPr="00462597" w:rsidRDefault="00254BF5" w:rsidP="00426DED">
      <w:pPr>
        <w:spacing w:after="0" w:line="240" w:lineRule="auto"/>
        <w:rPr>
          <w:rFonts w:ascii="Times New Roman" w:hAnsi="Times New Roman" w:cs="Times New Roman"/>
          <w:sz w:val="22"/>
          <w:szCs w:val="22"/>
        </w:rPr>
      </w:pPr>
      <w:r w:rsidRPr="00254BF5">
        <w:rPr>
          <w:rFonts w:ascii="Times New Roman" w:hAnsi="Times New Roman" w:cs="Times New Roman"/>
        </w:rPr>
        <w:t xml:space="preserve">The next Town Council </w:t>
      </w:r>
      <w:r w:rsidR="00D85663">
        <w:rPr>
          <w:rFonts w:ascii="Times New Roman" w:hAnsi="Times New Roman" w:cs="Times New Roman"/>
        </w:rPr>
        <w:t>m</w:t>
      </w:r>
      <w:r w:rsidRPr="00254BF5">
        <w:rPr>
          <w:rFonts w:ascii="Times New Roman" w:hAnsi="Times New Roman" w:cs="Times New Roman"/>
        </w:rPr>
        <w:t>eeting is scheduled for Monday, February 23</w:t>
      </w:r>
      <w:r w:rsidRPr="00254BF5">
        <w:rPr>
          <w:rFonts w:ascii="Times New Roman" w:hAnsi="Times New Roman" w:cs="Times New Roman"/>
          <w:vertAlign w:val="superscript"/>
        </w:rPr>
        <w:t>rd</w:t>
      </w:r>
      <w:r w:rsidRPr="00254BF5">
        <w:rPr>
          <w:rFonts w:ascii="Times New Roman" w:hAnsi="Times New Roman" w:cs="Times New Roman"/>
        </w:rPr>
        <w:t xml:space="preserve"> </w:t>
      </w:r>
      <w:r w:rsidR="00EA3B1E">
        <w:rPr>
          <w:rFonts w:ascii="Times New Roman" w:hAnsi="Times New Roman" w:cs="Times New Roman"/>
        </w:rPr>
        <w:t xml:space="preserve">in Council Chambers at </w:t>
      </w:r>
      <w:r w:rsidRPr="00254BF5">
        <w:rPr>
          <w:rFonts w:ascii="Times New Roman" w:hAnsi="Times New Roman" w:cs="Times New Roman"/>
        </w:rPr>
        <w:t>Town</w:t>
      </w:r>
      <w:r w:rsidR="00EA3B1E">
        <w:rPr>
          <w:rFonts w:ascii="Times New Roman" w:hAnsi="Times New Roman" w:cs="Times New Roman"/>
        </w:rPr>
        <w:t xml:space="preserve"> Hall (</w:t>
      </w:r>
      <w:r w:rsidRPr="00254BF5">
        <w:rPr>
          <w:rFonts w:ascii="Times New Roman" w:hAnsi="Times New Roman" w:cs="Times New Roman"/>
        </w:rPr>
        <w:t>80 Boston Neck R</w:t>
      </w:r>
      <w:r w:rsidR="00EA3B1E">
        <w:rPr>
          <w:rFonts w:ascii="Times New Roman" w:hAnsi="Times New Roman" w:cs="Times New Roman"/>
        </w:rPr>
        <w:t>d)</w:t>
      </w:r>
      <w:r w:rsidRPr="00254BF5">
        <w:rPr>
          <w:rFonts w:ascii="Times New Roman" w:hAnsi="Times New Roman" w:cs="Times New Roman"/>
        </w:rPr>
        <w:t>.</w:t>
      </w:r>
    </w:p>
    <w:sectPr w:rsidR="00613F5E" w:rsidRPr="00462597" w:rsidSect="00A1691F">
      <w:footerReference w:type="default" r:id="rId14"/>
      <w:pgSz w:w="12240" w:h="15840"/>
      <w:pgMar w:top="1080" w:right="990" w:bottom="1170" w:left="108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B285" w14:textId="77777777" w:rsidR="009810F2" w:rsidRDefault="009810F2" w:rsidP="00622FC0">
      <w:pPr>
        <w:spacing w:after="0" w:line="240" w:lineRule="auto"/>
      </w:pPr>
      <w:r>
        <w:separator/>
      </w:r>
    </w:p>
  </w:endnote>
  <w:endnote w:type="continuationSeparator" w:id="0">
    <w:p w14:paraId="682281E4" w14:textId="77777777" w:rsidR="009810F2" w:rsidRDefault="009810F2" w:rsidP="0062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00AE" w14:textId="2C69D630" w:rsidR="00622FC0" w:rsidRPr="00622FC0" w:rsidRDefault="00426DED">
    <w:pPr>
      <w:pStyle w:val="Footer"/>
      <w:jc w:val="right"/>
      <w:rPr>
        <w:i/>
        <w:iCs/>
        <w:sz w:val="20"/>
        <w:szCs w:val="20"/>
      </w:rPr>
    </w:pPr>
    <w:sdt>
      <w:sdtPr>
        <w:id w:val="1211071657"/>
        <w:docPartObj>
          <w:docPartGallery w:val="Page Numbers (Bottom of Page)"/>
          <w:docPartUnique/>
        </w:docPartObj>
      </w:sdtPr>
      <w:sdtEndPr>
        <w:rPr>
          <w:i/>
          <w:iCs/>
          <w:sz w:val="20"/>
          <w:szCs w:val="20"/>
        </w:rPr>
      </w:sdtEndPr>
      <w:sdtContent>
        <w:r w:rsidR="006874C4">
          <w:rPr>
            <w:i/>
            <w:iCs/>
            <w:sz w:val="20"/>
            <w:szCs w:val="20"/>
          </w:rPr>
          <w:t>0</w:t>
        </w:r>
        <w:r w:rsidR="00C51052">
          <w:rPr>
            <w:i/>
            <w:iCs/>
            <w:sz w:val="20"/>
            <w:szCs w:val="20"/>
          </w:rPr>
          <w:t>2/09</w:t>
        </w:r>
        <w:r w:rsidR="006874C4">
          <w:rPr>
            <w:i/>
            <w:iCs/>
            <w:sz w:val="20"/>
            <w:szCs w:val="20"/>
          </w:rPr>
          <w:t>/2026</w:t>
        </w:r>
        <w:r w:rsidR="00622FC0" w:rsidRPr="00622FC0">
          <w:rPr>
            <w:i/>
            <w:iCs/>
            <w:sz w:val="20"/>
            <w:szCs w:val="20"/>
          </w:rPr>
          <w:t xml:space="preserve"> Town Council </w:t>
        </w:r>
        <w:r w:rsidR="00EA3B1E">
          <w:rPr>
            <w:i/>
            <w:iCs/>
            <w:sz w:val="20"/>
            <w:szCs w:val="20"/>
          </w:rPr>
          <w:t xml:space="preserve">Meeting </w:t>
        </w:r>
        <w:r w:rsidR="00622FC0" w:rsidRPr="00622FC0">
          <w:rPr>
            <w:i/>
            <w:iCs/>
            <w:sz w:val="20"/>
            <w:szCs w:val="20"/>
          </w:rPr>
          <w:t>Recap</w:t>
        </w:r>
      </w:sdtContent>
    </w:sdt>
  </w:p>
  <w:p w14:paraId="08A0B706" w14:textId="77777777" w:rsidR="00622FC0" w:rsidRDefault="00622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132C" w14:textId="77777777" w:rsidR="009810F2" w:rsidRDefault="009810F2" w:rsidP="00622FC0">
      <w:pPr>
        <w:spacing w:after="0" w:line="240" w:lineRule="auto"/>
      </w:pPr>
      <w:r>
        <w:separator/>
      </w:r>
    </w:p>
  </w:footnote>
  <w:footnote w:type="continuationSeparator" w:id="0">
    <w:p w14:paraId="2C037AF3" w14:textId="77777777" w:rsidR="009810F2" w:rsidRDefault="009810F2" w:rsidP="00622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D6B2C"/>
    <w:multiLevelType w:val="hybridMultilevel"/>
    <w:tmpl w:val="7C1E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93332"/>
    <w:multiLevelType w:val="hybridMultilevel"/>
    <w:tmpl w:val="6C38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95055"/>
    <w:multiLevelType w:val="hybridMultilevel"/>
    <w:tmpl w:val="1F64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30D99"/>
    <w:multiLevelType w:val="hybridMultilevel"/>
    <w:tmpl w:val="ECAAC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C6805"/>
    <w:multiLevelType w:val="hybridMultilevel"/>
    <w:tmpl w:val="AFE6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436770">
    <w:abstractNumId w:val="1"/>
  </w:num>
  <w:num w:numId="2" w16cid:durableId="671688013">
    <w:abstractNumId w:val="0"/>
  </w:num>
  <w:num w:numId="3" w16cid:durableId="1606764868">
    <w:abstractNumId w:val="4"/>
  </w:num>
  <w:num w:numId="4" w16cid:durableId="554464009">
    <w:abstractNumId w:val="3"/>
  </w:num>
  <w:num w:numId="5" w16cid:durableId="184459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AF"/>
    <w:rsid w:val="0000199D"/>
    <w:rsid w:val="00007301"/>
    <w:rsid w:val="00011033"/>
    <w:rsid w:val="000220FE"/>
    <w:rsid w:val="00026AB6"/>
    <w:rsid w:val="00027C4B"/>
    <w:rsid w:val="00027EF2"/>
    <w:rsid w:val="000311A6"/>
    <w:rsid w:val="00033EB4"/>
    <w:rsid w:val="0003638A"/>
    <w:rsid w:val="000450C3"/>
    <w:rsid w:val="000564E5"/>
    <w:rsid w:val="00056A7E"/>
    <w:rsid w:val="00056D00"/>
    <w:rsid w:val="0006156F"/>
    <w:rsid w:val="0006703F"/>
    <w:rsid w:val="000717B4"/>
    <w:rsid w:val="00083F22"/>
    <w:rsid w:val="00086E23"/>
    <w:rsid w:val="000912B2"/>
    <w:rsid w:val="00091D1C"/>
    <w:rsid w:val="000A2EF8"/>
    <w:rsid w:val="000A36C4"/>
    <w:rsid w:val="000B3032"/>
    <w:rsid w:val="000B4B2F"/>
    <w:rsid w:val="000C06C1"/>
    <w:rsid w:val="000C29A4"/>
    <w:rsid w:val="000C47D7"/>
    <w:rsid w:val="000C48E6"/>
    <w:rsid w:val="000C5E80"/>
    <w:rsid w:val="000D08CF"/>
    <w:rsid w:val="000D691E"/>
    <w:rsid w:val="000D704B"/>
    <w:rsid w:val="000D7F6B"/>
    <w:rsid w:val="000E24A3"/>
    <w:rsid w:val="000E5925"/>
    <w:rsid w:val="000E6467"/>
    <w:rsid w:val="000F692D"/>
    <w:rsid w:val="001000B4"/>
    <w:rsid w:val="001020E6"/>
    <w:rsid w:val="001035FE"/>
    <w:rsid w:val="0011454F"/>
    <w:rsid w:val="00120236"/>
    <w:rsid w:val="00120D70"/>
    <w:rsid w:val="00122939"/>
    <w:rsid w:val="00122CFA"/>
    <w:rsid w:val="0013291A"/>
    <w:rsid w:val="0013442A"/>
    <w:rsid w:val="001355FD"/>
    <w:rsid w:val="00135DF4"/>
    <w:rsid w:val="001366BD"/>
    <w:rsid w:val="0014461E"/>
    <w:rsid w:val="00151A74"/>
    <w:rsid w:val="001532F6"/>
    <w:rsid w:val="00154F25"/>
    <w:rsid w:val="001560A9"/>
    <w:rsid w:val="00157724"/>
    <w:rsid w:val="0016264E"/>
    <w:rsid w:val="0016511B"/>
    <w:rsid w:val="001668D3"/>
    <w:rsid w:val="00167CD4"/>
    <w:rsid w:val="0017051C"/>
    <w:rsid w:val="00171FF8"/>
    <w:rsid w:val="001749DF"/>
    <w:rsid w:val="00175A5E"/>
    <w:rsid w:val="00177D0C"/>
    <w:rsid w:val="001804C5"/>
    <w:rsid w:val="00193F63"/>
    <w:rsid w:val="001946AD"/>
    <w:rsid w:val="00197194"/>
    <w:rsid w:val="001A2A64"/>
    <w:rsid w:val="001A2EC4"/>
    <w:rsid w:val="001A3A7F"/>
    <w:rsid w:val="001A4315"/>
    <w:rsid w:val="001A53B0"/>
    <w:rsid w:val="001A6E63"/>
    <w:rsid w:val="001A6F2F"/>
    <w:rsid w:val="001A7688"/>
    <w:rsid w:val="001B4FA7"/>
    <w:rsid w:val="001C06FD"/>
    <w:rsid w:val="001C6C66"/>
    <w:rsid w:val="001C708B"/>
    <w:rsid w:val="001D33B8"/>
    <w:rsid w:val="001D43D1"/>
    <w:rsid w:val="001D7295"/>
    <w:rsid w:val="001E413E"/>
    <w:rsid w:val="001E6BC8"/>
    <w:rsid w:val="001E7E7A"/>
    <w:rsid w:val="001F0F6D"/>
    <w:rsid w:val="001F11C7"/>
    <w:rsid w:val="001F4501"/>
    <w:rsid w:val="001F5E8A"/>
    <w:rsid w:val="002003F8"/>
    <w:rsid w:val="00203E0B"/>
    <w:rsid w:val="002043DA"/>
    <w:rsid w:val="002109E6"/>
    <w:rsid w:val="0021222A"/>
    <w:rsid w:val="002140E3"/>
    <w:rsid w:val="00217331"/>
    <w:rsid w:val="00217E3C"/>
    <w:rsid w:val="0022514D"/>
    <w:rsid w:val="00225212"/>
    <w:rsid w:val="002408E7"/>
    <w:rsid w:val="00242DDC"/>
    <w:rsid w:val="00254BF5"/>
    <w:rsid w:val="00257399"/>
    <w:rsid w:val="002606CC"/>
    <w:rsid w:val="00261DA8"/>
    <w:rsid w:val="00264531"/>
    <w:rsid w:val="00264A41"/>
    <w:rsid w:val="00266943"/>
    <w:rsid w:val="00271B7B"/>
    <w:rsid w:val="0027249A"/>
    <w:rsid w:val="002743B8"/>
    <w:rsid w:val="00280901"/>
    <w:rsid w:val="00282851"/>
    <w:rsid w:val="002863E3"/>
    <w:rsid w:val="00287994"/>
    <w:rsid w:val="00290CEB"/>
    <w:rsid w:val="00293628"/>
    <w:rsid w:val="00294755"/>
    <w:rsid w:val="002950D4"/>
    <w:rsid w:val="00295966"/>
    <w:rsid w:val="002A1BD8"/>
    <w:rsid w:val="002A230D"/>
    <w:rsid w:val="002A67F4"/>
    <w:rsid w:val="002B141E"/>
    <w:rsid w:val="002B3382"/>
    <w:rsid w:val="002B389A"/>
    <w:rsid w:val="002B6AA4"/>
    <w:rsid w:val="002C72B3"/>
    <w:rsid w:val="002D3514"/>
    <w:rsid w:val="002F11F9"/>
    <w:rsid w:val="002F1C09"/>
    <w:rsid w:val="002F2164"/>
    <w:rsid w:val="002F27CB"/>
    <w:rsid w:val="002F2F4E"/>
    <w:rsid w:val="002F7C47"/>
    <w:rsid w:val="003004BE"/>
    <w:rsid w:val="00310E62"/>
    <w:rsid w:val="0031239E"/>
    <w:rsid w:val="00314A8F"/>
    <w:rsid w:val="00324A6F"/>
    <w:rsid w:val="00327358"/>
    <w:rsid w:val="003310B1"/>
    <w:rsid w:val="00335BE5"/>
    <w:rsid w:val="00336734"/>
    <w:rsid w:val="003378DE"/>
    <w:rsid w:val="00351F48"/>
    <w:rsid w:val="00360633"/>
    <w:rsid w:val="0036185F"/>
    <w:rsid w:val="003648BB"/>
    <w:rsid w:val="00372C43"/>
    <w:rsid w:val="003761BF"/>
    <w:rsid w:val="003801A5"/>
    <w:rsid w:val="003803EA"/>
    <w:rsid w:val="00380BBA"/>
    <w:rsid w:val="00382D2B"/>
    <w:rsid w:val="00384C50"/>
    <w:rsid w:val="00385EA2"/>
    <w:rsid w:val="00387BDC"/>
    <w:rsid w:val="00392466"/>
    <w:rsid w:val="003936AE"/>
    <w:rsid w:val="0039572C"/>
    <w:rsid w:val="003A155E"/>
    <w:rsid w:val="003A3C7A"/>
    <w:rsid w:val="003B2BDA"/>
    <w:rsid w:val="003B2F89"/>
    <w:rsid w:val="003B3211"/>
    <w:rsid w:val="003B35E7"/>
    <w:rsid w:val="003B584F"/>
    <w:rsid w:val="003C0A64"/>
    <w:rsid w:val="003C0B1C"/>
    <w:rsid w:val="003C10CE"/>
    <w:rsid w:val="003D046E"/>
    <w:rsid w:val="003D69D3"/>
    <w:rsid w:val="003D72A0"/>
    <w:rsid w:val="003D7E35"/>
    <w:rsid w:val="003E30AE"/>
    <w:rsid w:val="003E4263"/>
    <w:rsid w:val="003E4718"/>
    <w:rsid w:val="003E5270"/>
    <w:rsid w:val="003F5DB3"/>
    <w:rsid w:val="003F7029"/>
    <w:rsid w:val="00402E66"/>
    <w:rsid w:val="00405489"/>
    <w:rsid w:val="0041003D"/>
    <w:rsid w:val="00412096"/>
    <w:rsid w:val="00415A74"/>
    <w:rsid w:val="004205C5"/>
    <w:rsid w:val="004251F3"/>
    <w:rsid w:val="004261D4"/>
    <w:rsid w:val="00426DED"/>
    <w:rsid w:val="004312E0"/>
    <w:rsid w:val="00434990"/>
    <w:rsid w:val="004361E1"/>
    <w:rsid w:val="00437913"/>
    <w:rsid w:val="00437A37"/>
    <w:rsid w:val="00442036"/>
    <w:rsid w:val="0045156F"/>
    <w:rsid w:val="004523FC"/>
    <w:rsid w:val="004535A3"/>
    <w:rsid w:val="00453F86"/>
    <w:rsid w:val="00454BF3"/>
    <w:rsid w:val="00455C5A"/>
    <w:rsid w:val="00457447"/>
    <w:rsid w:val="004603CC"/>
    <w:rsid w:val="00460A6A"/>
    <w:rsid w:val="00462597"/>
    <w:rsid w:val="00465C3D"/>
    <w:rsid w:val="00465D32"/>
    <w:rsid w:val="00475EDD"/>
    <w:rsid w:val="00482670"/>
    <w:rsid w:val="00486760"/>
    <w:rsid w:val="004878AD"/>
    <w:rsid w:val="00494E5D"/>
    <w:rsid w:val="004A1091"/>
    <w:rsid w:val="004B036E"/>
    <w:rsid w:val="004B4AAC"/>
    <w:rsid w:val="004C0BF7"/>
    <w:rsid w:val="004C39E0"/>
    <w:rsid w:val="004C606A"/>
    <w:rsid w:val="004D3115"/>
    <w:rsid w:val="004D4550"/>
    <w:rsid w:val="004D6987"/>
    <w:rsid w:val="004E13DE"/>
    <w:rsid w:val="004E465E"/>
    <w:rsid w:val="004F1745"/>
    <w:rsid w:val="004F6E28"/>
    <w:rsid w:val="00502707"/>
    <w:rsid w:val="0050433B"/>
    <w:rsid w:val="00507592"/>
    <w:rsid w:val="00512F07"/>
    <w:rsid w:val="00515B15"/>
    <w:rsid w:val="005217F6"/>
    <w:rsid w:val="005222DB"/>
    <w:rsid w:val="00524028"/>
    <w:rsid w:val="005243F3"/>
    <w:rsid w:val="00527CA8"/>
    <w:rsid w:val="0053364E"/>
    <w:rsid w:val="0053474C"/>
    <w:rsid w:val="00540363"/>
    <w:rsid w:val="00543902"/>
    <w:rsid w:val="005502D4"/>
    <w:rsid w:val="00554393"/>
    <w:rsid w:val="00555A32"/>
    <w:rsid w:val="00560380"/>
    <w:rsid w:val="00560D89"/>
    <w:rsid w:val="00563769"/>
    <w:rsid w:val="0057028F"/>
    <w:rsid w:val="0057499D"/>
    <w:rsid w:val="0057637C"/>
    <w:rsid w:val="00577E54"/>
    <w:rsid w:val="00580088"/>
    <w:rsid w:val="00580210"/>
    <w:rsid w:val="00582928"/>
    <w:rsid w:val="00585A7E"/>
    <w:rsid w:val="00592B02"/>
    <w:rsid w:val="005A0548"/>
    <w:rsid w:val="005A1808"/>
    <w:rsid w:val="005A194F"/>
    <w:rsid w:val="005A290D"/>
    <w:rsid w:val="005A4431"/>
    <w:rsid w:val="005A5E67"/>
    <w:rsid w:val="005B194C"/>
    <w:rsid w:val="005B2822"/>
    <w:rsid w:val="005B676B"/>
    <w:rsid w:val="005B678A"/>
    <w:rsid w:val="005C192D"/>
    <w:rsid w:val="005C444E"/>
    <w:rsid w:val="005C5DAF"/>
    <w:rsid w:val="005D2957"/>
    <w:rsid w:val="005D4C37"/>
    <w:rsid w:val="005D5F34"/>
    <w:rsid w:val="005E134C"/>
    <w:rsid w:val="005E52AC"/>
    <w:rsid w:val="005E6969"/>
    <w:rsid w:val="005F30FC"/>
    <w:rsid w:val="005F6BB5"/>
    <w:rsid w:val="00612C65"/>
    <w:rsid w:val="00613461"/>
    <w:rsid w:val="00613F5E"/>
    <w:rsid w:val="0061771A"/>
    <w:rsid w:val="00622B60"/>
    <w:rsid w:val="00622FC0"/>
    <w:rsid w:val="00623F4B"/>
    <w:rsid w:val="00633BC0"/>
    <w:rsid w:val="00635FBC"/>
    <w:rsid w:val="00645769"/>
    <w:rsid w:val="006460CA"/>
    <w:rsid w:val="006477D2"/>
    <w:rsid w:val="00662839"/>
    <w:rsid w:val="00666EB8"/>
    <w:rsid w:val="006704B8"/>
    <w:rsid w:val="00670D8F"/>
    <w:rsid w:val="00671099"/>
    <w:rsid w:val="00671DE5"/>
    <w:rsid w:val="00674A0D"/>
    <w:rsid w:val="006874C4"/>
    <w:rsid w:val="006918EC"/>
    <w:rsid w:val="00691B21"/>
    <w:rsid w:val="00692F9B"/>
    <w:rsid w:val="0069495B"/>
    <w:rsid w:val="00697CA6"/>
    <w:rsid w:val="006A114F"/>
    <w:rsid w:val="006A27D2"/>
    <w:rsid w:val="006A4CA6"/>
    <w:rsid w:val="006A71F8"/>
    <w:rsid w:val="006D1C5F"/>
    <w:rsid w:val="006D20DD"/>
    <w:rsid w:val="006D3ABF"/>
    <w:rsid w:val="006D54F0"/>
    <w:rsid w:val="006E3E00"/>
    <w:rsid w:val="006E40D3"/>
    <w:rsid w:val="006F1445"/>
    <w:rsid w:val="00704D69"/>
    <w:rsid w:val="007067E2"/>
    <w:rsid w:val="00707DEE"/>
    <w:rsid w:val="007133D6"/>
    <w:rsid w:val="0071771E"/>
    <w:rsid w:val="00724BC3"/>
    <w:rsid w:val="0072635D"/>
    <w:rsid w:val="00726E18"/>
    <w:rsid w:val="00731383"/>
    <w:rsid w:val="007407AB"/>
    <w:rsid w:val="007467CF"/>
    <w:rsid w:val="00746FA5"/>
    <w:rsid w:val="00750951"/>
    <w:rsid w:val="0075363B"/>
    <w:rsid w:val="00753863"/>
    <w:rsid w:val="0075519E"/>
    <w:rsid w:val="007553C2"/>
    <w:rsid w:val="00756487"/>
    <w:rsid w:val="007570C6"/>
    <w:rsid w:val="007617B4"/>
    <w:rsid w:val="00761DD3"/>
    <w:rsid w:val="00761E5C"/>
    <w:rsid w:val="0076613F"/>
    <w:rsid w:val="00767B42"/>
    <w:rsid w:val="00767F19"/>
    <w:rsid w:val="00772D9F"/>
    <w:rsid w:val="00775F61"/>
    <w:rsid w:val="00776142"/>
    <w:rsid w:val="007774F6"/>
    <w:rsid w:val="00784169"/>
    <w:rsid w:val="00790938"/>
    <w:rsid w:val="0079211F"/>
    <w:rsid w:val="00797294"/>
    <w:rsid w:val="007A272A"/>
    <w:rsid w:val="007A3209"/>
    <w:rsid w:val="007A4A5A"/>
    <w:rsid w:val="007A55A2"/>
    <w:rsid w:val="007B32A2"/>
    <w:rsid w:val="007B32A8"/>
    <w:rsid w:val="007C03BC"/>
    <w:rsid w:val="007C45D4"/>
    <w:rsid w:val="007D1978"/>
    <w:rsid w:val="007D5C3F"/>
    <w:rsid w:val="007E3175"/>
    <w:rsid w:val="007E392D"/>
    <w:rsid w:val="007E4626"/>
    <w:rsid w:val="007F0C47"/>
    <w:rsid w:val="007F3E49"/>
    <w:rsid w:val="008070AD"/>
    <w:rsid w:val="008114AB"/>
    <w:rsid w:val="00814860"/>
    <w:rsid w:val="00820B8F"/>
    <w:rsid w:val="008211A9"/>
    <w:rsid w:val="00823109"/>
    <w:rsid w:val="00831501"/>
    <w:rsid w:val="00834A65"/>
    <w:rsid w:val="00840499"/>
    <w:rsid w:val="00845EFA"/>
    <w:rsid w:val="008470C2"/>
    <w:rsid w:val="0085012A"/>
    <w:rsid w:val="00850879"/>
    <w:rsid w:val="008618E2"/>
    <w:rsid w:val="0086532C"/>
    <w:rsid w:val="0086735E"/>
    <w:rsid w:val="00867B58"/>
    <w:rsid w:val="00873FD6"/>
    <w:rsid w:val="00874062"/>
    <w:rsid w:val="00875523"/>
    <w:rsid w:val="00877B71"/>
    <w:rsid w:val="00880A2D"/>
    <w:rsid w:val="0088226D"/>
    <w:rsid w:val="00882515"/>
    <w:rsid w:val="00890258"/>
    <w:rsid w:val="008903C5"/>
    <w:rsid w:val="00892B24"/>
    <w:rsid w:val="008A08C8"/>
    <w:rsid w:val="008A38C1"/>
    <w:rsid w:val="008A3AD0"/>
    <w:rsid w:val="008A5B8C"/>
    <w:rsid w:val="008B1757"/>
    <w:rsid w:val="008B44F4"/>
    <w:rsid w:val="008C50F9"/>
    <w:rsid w:val="008C6CED"/>
    <w:rsid w:val="008D0FA5"/>
    <w:rsid w:val="008D655C"/>
    <w:rsid w:val="008E08E6"/>
    <w:rsid w:val="008E0E78"/>
    <w:rsid w:val="008E2178"/>
    <w:rsid w:val="008F0EA4"/>
    <w:rsid w:val="008F18AC"/>
    <w:rsid w:val="008F5997"/>
    <w:rsid w:val="00901F31"/>
    <w:rsid w:val="009023D2"/>
    <w:rsid w:val="00912787"/>
    <w:rsid w:val="0091458A"/>
    <w:rsid w:val="0091555B"/>
    <w:rsid w:val="009226A4"/>
    <w:rsid w:val="009274CC"/>
    <w:rsid w:val="00930AD2"/>
    <w:rsid w:val="009312E1"/>
    <w:rsid w:val="00932C8C"/>
    <w:rsid w:val="00941E9D"/>
    <w:rsid w:val="009426CC"/>
    <w:rsid w:val="009474DE"/>
    <w:rsid w:val="00961C82"/>
    <w:rsid w:val="00962D3C"/>
    <w:rsid w:val="00964ECB"/>
    <w:rsid w:val="00970086"/>
    <w:rsid w:val="009705C4"/>
    <w:rsid w:val="009810F2"/>
    <w:rsid w:val="00981344"/>
    <w:rsid w:val="00992DD5"/>
    <w:rsid w:val="00995B07"/>
    <w:rsid w:val="00996A7D"/>
    <w:rsid w:val="00996C76"/>
    <w:rsid w:val="00996FBC"/>
    <w:rsid w:val="009A0B3A"/>
    <w:rsid w:val="009A1938"/>
    <w:rsid w:val="009A1A64"/>
    <w:rsid w:val="009A25AB"/>
    <w:rsid w:val="009A321B"/>
    <w:rsid w:val="009A3563"/>
    <w:rsid w:val="009A5E23"/>
    <w:rsid w:val="009A653B"/>
    <w:rsid w:val="009A7568"/>
    <w:rsid w:val="009B0E0F"/>
    <w:rsid w:val="009B2CC7"/>
    <w:rsid w:val="009B3201"/>
    <w:rsid w:val="009B43C8"/>
    <w:rsid w:val="009B5962"/>
    <w:rsid w:val="009C514C"/>
    <w:rsid w:val="009D12C9"/>
    <w:rsid w:val="009D197B"/>
    <w:rsid w:val="009D4252"/>
    <w:rsid w:val="009D4A0A"/>
    <w:rsid w:val="009D610E"/>
    <w:rsid w:val="009D7A28"/>
    <w:rsid w:val="009E202F"/>
    <w:rsid w:val="009E60AF"/>
    <w:rsid w:val="009E6A5F"/>
    <w:rsid w:val="009E6CA1"/>
    <w:rsid w:val="009E740A"/>
    <w:rsid w:val="009F186E"/>
    <w:rsid w:val="009F1E2D"/>
    <w:rsid w:val="009F3556"/>
    <w:rsid w:val="00A02E9F"/>
    <w:rsid w:val="00A06119"/>
    <w:rsid w:val="00A07473"/>
    <w:rsid w:val="00A1691F"/>
    <w:rsid w:val="00A210C8"/>
    <w:rsid w:val="00A235CE"/>
    <w:rsid w:val="00A2410C"/>
    <w:rsid w:val="00A25206"/>
    <w:rsid w:val="00A2628C"/>
    <w:rsid w:val="00A30EBE"/>
    <w:rsid w:val="00A31493"/>
    <w:rsid w:val="00A31F6E"/>
    <w:rsid w:val="00A3514A"/>
    <w:rsid w:val="00A3590A"/>
    <w:rsid w:val="00A43F6F"/>
    <w:rsid w:val="00A44657"/>
    <w:rsid w:val="00A458D6"/>
    <w:rsid w:val="00A46B43"/>
    <w:rsid w:val="00A5646A"/>
    <w:rsid w:val="00A60031"/>
    <w:rsid w:val="00A61D04"/>
    <w:rsid w:val="00A62F4F"/>
    <w:rsid w:val="00A679EB"/>
    <w:rsid w:val="00A67A46"/>
    <w:rsid w:val="00A71C26"/>
    <w:rsid w:val="00A919C3"/>
    <w:rsid w:val="00A91A39"/>
    <w:rsid w:val="00A950C3"/>
    <w:rsid w:val="00AA317F"/>
    <w:rsid w:val="00AA4DF8"/>
    <w:rsid w:val="00AA5466"/>
    <w:rsid w:val="00AB00D5"/>
    <w:rsid w:val="00AB0EB4"/>
    <w:rsid w:val="00AB2502"/>
    <w:rsid w:val="00AD35B6"/>
    <w:rsid w:val="00AD63F3"/>
    <w:rsid w:val="00AD6D84"/>
    <w:rsid w:val="00AD7BF0"/>
    <w:rsid w:val="00AE17ED"/>
    <w:rsid w:val="00AE393E"/>
    <w:rsid w:val="00AE4E90"/>
    <w:rsid w:val="00AE5D0F"/>
    <w:rsid w:val="00AE7A7A"/>
    <w:rsid w:val="00AF0B6B"/>
    <w:rsid w:val="00B01B74"/>
    <w:rsid w:val="00B03B10"/>
    <w:rsid w:val="00B058C6"/>
    <w:rsid w:val="00B05F2B"/>
    <w:rsid w:val="00B102EE"/>
    <w:rsid w:val="00B12E8A"/>
    <w:rsid w:val="00B141B1"/>
    <w:rsid w:val="00B17F72"/>
    <w:rsid w:val="00B23F31"/>
    <w:rsid w:val="00B319B1"/>
    <w:rsid w:val="00B4083D"/>
    <w:rsid w:val="00B40BB5"/>
    <w:rsid w:val="00B42129"/>
    <w:rsid w:val="00B4764A"/>
    <w:rsid w:val="00B56390"/>
    <w:rsid w:val="00B5729C"/>
    <w:rsid w:val="00B57716"/>
    <w:rsid w:val="00B6102A"/>
    <w:rsid w:val="00B66BE2"/>
    <w:rsid w:val="00B675BB"/>
    <w:rsid w:val="00B70F19"/>
    <w:rsid w:val="00B716EF"/>
    <w:rsid w:val="00B75A47"/>
    <w:rsid w:val="00B82298"/>
    <w:rsid w:val="00B85BBC"/>
    <w:rsid w:val="00B8666B"/>
    <w:rsid w:val="00B9318E"/>
    <w:rsid w:val="00B96920"/>
    <w:rsid w:val="00B97AC7"/>
    <w:rsid w:val="00BA0170"/>
    <w:rsid w:val="00BA2EDF"/>
    <w:rsid w:val="00BA740D"/>
    <w:rsid w:val="00BB3AC6"/>
    <w:rsid w:val="00BB6D43"/>
    <w:rsid w:val="00BC0185"/>
    <w:rsid w:val="00BC2BF3"/>
    <w:rsid w:val="00BC37B4"/>
    <w:rsid w:val="00BC42B8"/>
    <w:rsid w:val="00BC58C5"/>
    <w:rsid w:val="00BC6434"/>
    <w:rsid w:val="00BD38FC"/>
    <w:rsid w:val="00BD7983"/>
    <w:rsid w:val="00BD7A1F"/>
    <w:rsid w:val="00BE38B6"/>
    <w:rsid w:val="00BF112D"/>
    <w:rsid w:val="00BF15D5"/>
    <w:rsid w:val="00BF4071"/>
    <w:rsid w:val="00BF4550"/>
    <w:rsid w:val="00BF74F5"/>
    <w:rsid w:val="00C01424"/>
    <w:rsid w:val="00C079A6"/>
    <w:rsid w:val="00C138FF"/>
    <w:rsid w:val="00C14B6A"/>
    <w:rsid w:val="00C202B4"/>
    <w:rsid w:val="00C2373B"/>
    <w:rsid w:val="00C268D6"/>
    <w:rsid w:val="00C3183F"/>
    <w:rsid w:val="00C4047A"/>
    <w:rsid w:val="00C41458"/>
    <w:rsid w:val="00C42551"/>
    <w:rsid w:val="00C46B68"/>
    <w:rsid w:val="00C509E1"/>
    <w:rsid w:val="00C51052"/>
    <w:rsid w:val="00C61886"/>
    <w:rsid w:val="00C645DD"/>
    <w:rsid w:val="00C748A3"/>
    <w:rsid w:val="00C77B61"/>
    <w:rsid w:val="00C806E0"/>
    <w:rsid w:val="00C80AD0"/>
    <w:rsid w:val="00C82FA7"/>
    <w:rsid w:val="00C86808"/>
    <w:rsid w:val="00C91292"/>
    <w:rsid w:val="00C95A6E"/>
    <w:rsid w:val="00C96C4B"/>
    <w:rsid w:val="00CA29FF"/>
    <w:rsid w:val="00CA6DBD"/>
    <w:rsid w:val="00CB71B3"/>
    <w:rsid w:val="00CC0152"/>
    <w:rsid w:val="00CC1F29"/>
    <w:rsid w:val="00CC2156"/>
    <w:rsid w:val="00CD06BC"/>
    <w:rsid w:val="00CD2F95"/>
    <w:rsid w:val="00CD3F29"/>
    <w:rsid w:val="00CD5E9E"/>
    <w:rsid w:val="00CD65F3"/>
    <w:rsid w:val="00CE49E4"/>
    <w:rsid w:val="00CE53BE"/>
    <w:rsid w:val="00CE5931"/>
    <w:rsid w:val="00CE7F19"/>
    <w:rsid w:val="00CF3638"/>
    <w:rsid w:val="00CF6D6D"/>
    <w:rsid w:val="00D11A82"/>
    <w:rsid w:val="00D149AE"/>
    <w:rsid w:val="00D17930"/>
    <w:rsid w:val="00D20431"/>
    <w:rsid w:val="00D22D22"/>
    <w:rsid w:val="00D2344B"/>
    <w:rsid w:val="00D23B67"/>
    <w:rsid w:val="00D274CA"/>
    <w:rsid w:val="00D50958"/>
    <w:rsid w:val="00D51423"/>
    <w:rsid w:val="00D57B02"/>
    <w:rsid w:val="00D60769"/>
    <w:rsid w:val="00D6158D"/>
    <w:rsid w:val="00D61C2A"/>
    <w:rsid w:val="00D62044"/>
    <w:rsid w:val="00D64511"/>
    <w:rsid w:val="00D6454B"/>
    <w:rsid w:val="00D65C2A"/>
    <w:rsid w:val="00D76E18"/>
    <w:rsid w:val="00D81E6C"/>
    <w:rsid w:val="00D8353A"/>
    <w:rsid w:val="00D84D99"/>
    <w:rsid w:val="00D84E8F"/>
    <w:rsid w:val="00D85663"/>
    <w:rsid w:val="00D86BEA"/>
    <w:rsid w:val="00D8763C"/>
    <w:rsid w:val="00D87EDF"/>
    <w:rsid w:val="00D94B16"/>
    <w:rsid w:val="00D95DE5"/>
    <w:rsid w:val="00D97F9B"/>
    <w:rsid w:val="00DA6FC9"/>
    <w:rsid w:val="00DB36B5"/>
    <w:rsid w:val="00DB3834"/>
    <w:rsid w:val="00DB6915"/>
    <w:rsid w:val="00DC1B85"/>
    <w:rsid w:val="00DC35FD"/>
    <w:rsid w:val="00DD45F9"/>
    <w:rsid w:val="00DE512B"/>
    <w:rsid w:val="00DE6D18"/>
    <w:rsid w:val="00DF04C8"/>
    <w:rsid w:val="00DF7912"/>
    <w:rsid w:val="00E0090A"/>
    <w:rsid w:val="00E03753"/>
    <w:rsid w:val="00E06422"/>
    <w:rsid w:val="00E07C5C"/>
    <w:rsid w:val="00E07CA7"/>
    <w:rsid w:val="00E10152"/>
    <w:rsid w:val="00E16E28"/>
    <w:rsid w:val="00E2442A"/>
    <w:rsid w:val="00E245F0"/>
    <w:rsid w:val="00E27027"/>
    <w:rsid w:val="00E34FCF"/>
    <w:rsid w:val="00E45442"/>
    <w:rsid w:val="00E5606B"/>
    <w:rsid w:val="00E62900"/>
    <w:rsid w:val="00E629C0"/>
    <w:rsid w:val="00E63992"/>
    <w:rsid w:val="00E769ED"/>
    <w:rsid w:val="00E94203"/>
    <w:rsid w:val="00E9623E"/>
    <w:rsid w:val="00E97D0A"/>
    <w:rsid w:val="00EA079C"/>
    <w:rsid w:val="00EA2CB4"/>
    <w:rsid w:val="00EA3B1E"/>
    <w:rsid w:val="00EB1FA7"/>
    <w:rsid w:val="00EB5C51"/>
    <w:rsid w:val="00EE3349"/>
    <w:rsid w:val="00EE3DF1"/>
    <w:rsid w:val="00EE6A9B"/>
    <w:rsid w:val="00EE704C"/>
    <w:rsid w:val="00EE74AF"/>
    <w:rsid w:val="00EF1F7C"/>
    <w:rsid w:val="00F01D48"/>
    <w:rsid w:val="00F04236"/>
    <w:rsid w:val="00F12674"/>
    <w:rsid w:val="00F145CD"/>
    <w:rsid w:val="00F1640C"/>
    <w:rsid w:val="00F1742B"/>
    <w:rsid w:val="00F32128"/>
    <w:rsid w:val="00F43B38"/>
    <w:rsid w:val="00F44BD0"/>
    <w:rsid w:val="00F47480"/>
    <w:rsid w:val="00F47B58"/>
    <w:rsid w:val="00F6190C"/>
    <w:rsid w:val="00F6492F"/>
    <w:rsid w:val="00F64F21"/>
    <w:rsid w:val="00F77AC2"/>
    <w:rsid w:val="00F8001B"/>
    <w:rsid w:val="00F80122"/>
    <w:rsid w:val="00F83636"/>
    <w:rsid w:val="00F84C61"/>
    <w:rsid w:val="00F85B65"/>
    <w:rsid w:val="00F85BA1"/>
    <w:rsid w:val="00F90E73"/>
    <w:rsid w:val="00F92280"/>
    <w:rsid w:val="00F929C9"/>
    <w:rsid w:val="00F9782C"/>
    <w:rsid w:val="00FA3170"/>
    <w:rsid w:val="00FA5EB7"/>
    <w:rsid w:val="00FB7057"/>
    <w:rsid w:val="00FC654C"/>
    <w:rsid w:val="00FD2EEA"/>
    <w:rsid w:val="00FD5A03"/>
    <w:rsid w:val="00FD65F6"/>
    <w:rsid w:val="00FE11B7"/>
    <w:rsid w:val="00FE2FBD"/>
    <w:rsid w:val="00FE3D18"/>
    <w:rsid w:val="00FE6867"/>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3071B"/>
  <w15:chartTrackingRefBased/>
  <w15:docId w15:val="{6F7E6AAB-8D47-4CF6-907C-DBF990BC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4AF"/>
    <w:rPr>
      <w:rFonts w:eastAsiaTheme="majorEastAsia" w:cstheme="majorBidi"/>
      <w:color w:val="272727" w:themeColor="text1" w:themeTint="D8"/>
    </w:rPr>
  </w:style>
  <w:style w:type="paragraph" w:styleId="Title">
    <w:name w:val="Title"/>
    <w:basedOn w:val="Normal"/>
    <w:next w:val="Normal"/>
    <w:link w:val="TitleChar"/>
    <w:uiPriority w:val="10"/>
    <w:qFormat/>
    <w:rsid w:val="00EE7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4AF"/>
    <w:pPr>
      <w:spacing w:before="160"/>
      <w:jc w:val="center"/>
    </w:pPr>
    <w:rPr>
      <w:i/>
      <w:iCs/>
      <w:color w:val="404040" w:themeColor="text1" w:themeTint="BF"/>
    </w:rPr>
  </w:style>
  <w:style w:type="character" w:customStyle="1" w:styleId="QuoteChar">
    <w:name w:val="Quote Char"/>
    <w:basedOn w:val="DefaultParagraphFont"/>
    <w:link w:val="Quote"/>
    <w:uiPriority w:val="29"/>
    <w:rsid w:val="00EE74AF"/>
    <w:rPr>
      <w:i/>
      <w:iCs/>
      <w:color w:val="404040" w:themeColor="text1" w:themeTint="BF"/>
    </w:rPr>
  </w:style>
  <w:style w:type="paragraph" w:styleId="ListParagraph">
    <w:name w:val="List Paragraph"/>
    <w:basedOn w:val="Normal"/>
    <w:uiPriority w:val="34"/>
    <w:qFormat/>
    <w:rsid w:val="00EE74AF"/>
    <w:pPr>
      <w:ind w:left="720"/>
      <w:contextualSpacing/>
    </w:pPr>
  </w:style>
  <w:style w:type="character" w:styleId="IntenseEmphasis">
    <w:name w:val="Intense Emphasis"/>
    <w:basedOn w:val="DefaultParagraphFont"/>
    <w:uiPriority w:val="21"/>
    <w:qFormat/>
    <w:rsid w:val="00EE74AF"/>
    <w:rPr>
      <w:i/>
      <w:iCs/>
      <w:color w:val="0F4761" w:themeColor="accent1" w:themeShade="BF"/>
    </w:rPr>
  </w:style>
  <w:style w:type="paragraph" w:styleId="IntenseQuote">
    <w:name w:val="Intense Quote"/>
    <w:basedOn w:val="Normal"/>
    <w:next w:val="Normal"/>
    <w:link w:val="IntenseQuoteChar"/>
    <w:uiPriority w:val="30"/>
    <w:qFormat/>
    <w:rsid w:val="00EE7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4AF"/>
    <w:rPr>
      <w:i/>
      <w:iCs/>
      <w:color w:val="0F4761" w:themeColor="accent1" w:themeShade="BF"/>
    </w:rPr>
  </w:style>
  <w:style w:type="character" w:styleId="IntenseReference">
    <w:name w:val="Intense Reference"/>
    <w:basedOn w:val="DefaultParagraphFont"/>
    <w:uiPriority w:val="32"/>
    <w:qFormat/>
    <w:rsid w:val="00EE74AF"/>
    <w:rPr>
      <w:b/>
      <w:bCs/>
      <w:smallCaps/>
      <w:color w:val="0F4761" w:themeColor="accent1" w:themeShade="BF"/>
      <w:spacing w:val="5"/>
    </w:rPr>
  </w:style>
  <w:style w:type="character" w:styleId="Hyperlink">
    <w:name w:val="Hyperlink"/>
    <w:basedOn w:val="DefaultParagraphFont"/>
    <w:uiPriority w:val="99"/>
    <w:unhideWhenUsed/>
    <w:rsid w:val="000A2EF8"/>
    <w:rPr>
      <w:color w:val="467886" w:themeColor="hyperlink"/>
      <w:u w:val="single"/>
    </w:rPr>
  </w:style>
  <w:style w:type="character" w:styleId="UnresolvedMention">
    <w:name w:val="Unresolved Mention"/>
    <w:basedOn w:val="DefaultParagraphFont"/>
    <w:uiPriority w:val="99"/>
    <w:semiHidden/>
    <w:unhideWhenUsed/>
    <w:rsid w:val="000A2EF8"/>
    <w:rPr>
      <w:color w:val="605E5C"/>
      <w:shd w:val="clear" w:color="auto" w:fill="E1DFDD"/>
    </w:rPr>
  </w:style>
  <w:style w:type="table" w:styleId="TableGrid">
    <w:name w:val="Table Grid"/>
    <w:basedOn w:val="TableNormal"/>
    <w:uiPriority w:val="39"/>
    <w:rsid w:val="006D3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4A0D"/>
    <w:rPr>
      <w:color w:val="96607D" w:themeColor="followedHyperlink"/>
      <w:u w:val="single"/>
    </w:rPr>
  </w:style>
  <w:style w:type="paragraph" w:styleId="Header">
    <w:name w:val="header"/>
    <w:basedOn w:val="Normal"/>
    <w:link w:val="HeaderChar"/>
    <w:uiPriority w:val="99"/>
    <w:unhideWhenUsed/>
    <w:rsid w:val="00622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FC0"/>
  </w:style>
  <w:style w:type="paragraph" w:styleId="Footer">
    <w:name w:val="footer"/>
    <w:basedOn w:val="Normal"/>
    <w:link w:val="FooterChar"/>
    <w:uiPriority w:val="99"/>
    <w:unhideWhenUsed/>
    <w:rsid w:val="00622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23838">
      <w:bodyDiv w:val="1"/>
      <w:marLeft w:val="0"/>
      <w:marRight w:val="0"/>
      <w:marTop w:val="0"/>
      <w:marBottom w:val="0"/>
      <w:divBdr>
        <w:top w:val="none" w:sz="0" w:space="0" w:color="auto"/>
        <w:left w:val="none" w:sz="0" w:space="0" w:color="auto"/>
        <w:bottom w:val="none" w:sz="0" w:space="0" w:color="auto"/>
        <w:right w:val="none" w:sz="0" w:space="0" w:color="auto"/>
      </w:divBdr>
    </w:div>
    <w:div w:id="1177647095">
      <w:bodyDiv w:val="1"/>
      <w:marLeft w:val="0"/>
      <w:marRight w:val="0"/>
      <w:marTop w:val="0"/>
      <w:marBottom w:val="0"/>
      <w:divBdr>
        <w:top w:val="none" w:sz="0" w:space="0" w:color="auto"/>
        <w:left w:val="none" w:sz="0" w:space="0" w:color="auto"/>
        <w:bottom w:val="none" w:sz="0" w:space="0" w:color="auto"/>
        <w:right w:val="none" w:sz="0" w:space="0" w:color="auto"/>
      </w:divBdr>
    </w:div>
    <w:div w:id="1303072463">
      <w:bodyDiv w:val="1"/>
      <w:marLeft w:val="0"/>
      <w:marRight w:val="0"/>
      <w:marTop w:val="0"/>
      <w:marBottom w:val="0"/>
      <w:divBdr>
        <w:top w:val="none" w:sz="0" w:space="0" w:color="auto"/>
        <w:left w:val="none" w:sz="0" w:space="0" w:color="auto"/>
        <w:bottom w:val="none" w:sz="0" w:space="0" w:color="auto"/>
        <w:right w:val="none" w:sz="0" w:space="0" w:color="auto"/>
      </w:divBdr>
    </w:div>
    <w:div w:id="18222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tarweb-production.s3.amazonaws.com/uploads/attachment/pdf/3904231/Copy_of_NKFL_Strategic_Plan_presentation__1_.pdf" TargetMode="External"/><Relationship Id="rId13" Type="http://schemas.openxmlformats.org/officeDocument/2006/relationships/hyperlink" Target="https://tonkri-my.sharepoint.com/personal/kglass_northkingstownri_gov/Documents/Documents/Projects/Town%20Council/Managers%20Report%20Presentations/020926%20Managers%20Repor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gistarweb-production.s3.amazonaws.com/uploads/attachment/pdf/3897832/Item_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tarweb-production.s3.amazonaws.com/uploads/attachment/pdf/3890099/Capital_Improvement_Plan_FY2027-FY203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gistarweb-production.s3.amazonaws.com/uploads/attachment/pdf/3890098/AMC_Presentation_-_2.09.2026.pdf" TargetMode="External"/><Relationship Id="rId4" Type="http://schemas.openxmlformats.org/officeDocument/2006/relationships/webSettings" Target="webSettings.xml"/><Relationship Id="rId9" Type="http://schemas.openxmlformats.org/officeDocument/2006/relationships/hyperlink" Target="https://nklibrary.org/sites/nklibrary.org/files/attachments/NKFL%202026-2031%20Strategic%20Plan_approve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3-bc88714345d2}" enabled="1" method="Standard" siteId="{a26965c1-46a1-4491-a09a-8a1201f1328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2</Pages>
  <Words>1108</Words>
  <Characters>6220</Characters>
  <Application>Microsoft Office Word</Application>
  <DocSecurity>0</DocSecurity>
  <Lines>105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Mollis;Kate Glass</dc:creator>
  <cp:keywords/>
  <dc:description/>
  <cp:lastModifiedBy>Kate Glass</cp:lastModifiedBy>
  <cp:revision>57</cp:revision>
  <cp:lastPrinted>2025-07-15T14:33:00Z</cp:lastPrinted>
  <dcterms:created xsi:type="dcterms:W3CDTF">2026-02-10T18:43:00Z</dcterms:created>
  <dcterms:modified xsi:type="dcterms:W3CDTF">2026-02-10T19:43:00Z</dcterms:modified>
</cp:coreProperties>
</file>